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4514"/>
      </w:tblGrid>
      <w:tr w:rsidR="00EA405D" w:rsidRPr="00A43C05" w:rsidTr="00F70C91">
        <w:tc>
          <w:tcPr>
            <w:tcW w:w="5495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05D" w:rsidRPr="00A43C05" w:rsidRDefault="00EA405D" w:rsidP="00F70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A405D" w:rsidRPr="00A43C05" w:rsidRDefault="00EA405D" w:rsidP="00F70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ГБПОУ </w:t>
            </w:r>
          </w:p>
          <w:p w:rsidR="00EA405D" w:rsidRPr="00A43C05" w:rsidRDefault="00EA405D" w:rsidP="00F70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«ЧГПГТ им А.В. Яковлева»</w:t>
            </w:r>
          </w:p>
          <w:p w:rsidR="00EA405D" w:rsidRPr="00A43C05" w:rsidRDefault="00EA405D" w:rsidP="00F70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Е.Б. Валахов </w:t>
            </w:r>
          </w:p>
          <w:p w:rsidR="00EA405D" w:rsidRPr="00A43C05" w:rsidRDefault="00EA405D" w:rsidP="00E973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«______»_____________202</w:t>
            </w:r>
            <w:r w:rsidR="00F71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A405D" w:rsidRPr="00A43C05" w:rsidRDefault="00EA405D" w:rsidP="00EA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05D" w:rsidRDefault="00EA405D" w:rsidP="00EA405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43C05">
        <w:rPr>
          <w:rFonts w:ascii="Times New Roman" w:hAnsi="Times New Roman" w:cs="Times New Roman"/>
          <w:sz w:val="24"/>
          <w:szCs w:val="24"/>
        </w:rPr>
        <w:t>Программа  проведения</w:t>
      </w:r>
      <w:r w:rsidR="00E811E7">
        <w:rPr>
          <w:rFonts w:ascii="Times New Roman" w:hAnsi="Times New Roman" w:cs="Times New Roman"/>
          <w:sz w:val="24"/>
          <w:szCs w:val="24"/>
        </w:rPr>
        <w:t xml:space="preserve"> </w:t>
      </w:r>
      <w:r w:rsidR="00E811E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43C05">
        <w:rPr>
          <w:rFonts w:ascii="Times New Roman" w:hAnsi="Times New Roman" w:cs="Times New Roman"/>
          <w:sz w:val="24"/>
          <w:szCs w:val="24"/>
        </w:rPr>
        <w:t xml:space="preserve"> регионального чемпионата профессионального мастерства среди людей с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 и ограниченными возможностями здоровья</w:t>
      </w:r>
    </w:p>
    <w:p w:rsidR="00EA405D" w:rsidRPr="00A43C05" w:rsidRDefault="00EA405D" w:rsidP="00EA405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43C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3C05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A43C05">
        <w:rPr>
          <w:rFonts w:ascii="Times New Roman" w:hAnsi="Times New Roman" w:cs="Times New Roman"/>
          <w:sz w:val="24"/>
          <w:szCs w:val="24"/>
        </w:rPr>
        <w:t xml:space="preserve"> -  Южный Урал 202</w:t>
      </w:r>
      <w:r w:rsidR="00F713E2">
        <w:rPr>
          <w:rFonts w:ascii="Times New Roman" w:hAnsi="Times New Roman" w:cs="Times New Roman"/>
          <w:sz w:val="24"/>
          <w:szCs w:val="24"/>
        </w:rPr>
        <w:t>3</w:t>
      </w:r>
      <w:r w:rsidRPr="00A43C05">
        <w:rPr>
          <w:rFonts w:ascii="Times New Roman" w:hAnsi="Times New Roman" w:cs="Times New Roman"/>
          <w:sz w:val="24"/>
          <w:szCs w:val="24"/>
        </w:rPr>
        <w:t>»</w:t>
      </w:r>
    </w:p>
    <w:p w:rsidR="00EA405D" w:rsidRPr="00A43C05" w:rsidRDefault="00EA405D" w:rsidP="00EA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Компетенция:  «Кондитерское</w:t>
      </w:r>
      <w:r w:rsidRPr="00A43C05">
        <w:rPr>
          <w:rFonts w:ascii="Times New Roman" w:hAnsi="Times New Roman" w:cs="Times New Roman"/>
          <w:sz w:val="24"/>
          <w:szCs w:val="24"/>
        </w:rPr>
        <w:t xml:space="preserve"> дело»</w:t>
      </w:r>
    </w:p>
    <w:p w:rsidR="00EA405D" w:rsidRDefault="00EA405D" w:rsidP="00EA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43C0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77D2">
        <w:rPr>
          <w:rFonts w:ascii="Times New Roman" w:hAnsi="Times New Roman" w:cs="Times New Roman"/>
          <w:sz w:val="24"/>
          <w:szCs w:val="24"/>
        </w:rPr>
        <w:t>25</w:t>
      </w:r>
      <w:r w:rsidR="00FC63B5">
        <w:rPr>
          <w:rFonts w:ascii="Times New Roman" w:hAnsi="Times New Roman" w:cs="Times New Roman"/>
          <w:sz w:val="24"/>
          <w:szCs w:val="24"/>
        </w:rPr>
        <w:t>.05.</w:t>
      </w:r>
      <w:r w:rsidR="00E9739D" w:rsidRPr="009F77D2">
        <w:rPr>
          <w:rFonts w:ascii="Times New Roman" w:hAnsi="Times New Roman" w:cs="Times New Roman"/>
          <w:sz w:val="24"/>
          <w:szCs w:val="24"/>
        </w:rPr>
        <w:t>202</w:t>
      </w:r>
      <w:r w:rsidR="00F713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A405D" w:rsidRPr="00A43C05" w:rsidRDefault="00EA405D" w:rsidP="00EA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участников «студенты»</w:t>
      </w:r>
    </w:p>
    <w:p w:rsidR="00EA405D" w:rsidRPr="00A43C05" w:rsidRDefault="00EA405D" w:rsidP="00EA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05">
        <w:rPr>
          <w:rFonts w:ascii="Times New Roman" w:hAnsi="Times New Roman" w:cs="Times New Roman"/>
          <w:sz w:val="24"/>
          <w:szCs w:val="24"/>
        </w:rPr>
        <w:t>Место проведения ГБПОУ «ЧГПГТ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3C05">
        <w:rPr>
          <w:rFonts w:ascii="Times New Roman" w:hAnsi="Times New Roman" w:cs="Times New Roman"/>
          <w:sz w:val="24"/>
          <w:szCs w:val="24"/>
        </w:rPr>
        <w:t xml:space="preserve"> А.В. Яковлева», ул</w:t>
      </w:r>
      <w:r>
        <w:rPr>
          <w:rFonts w:ascii="Times New Roman" w:hAnsi="Times New Roman" w:cs="Times New Roman"/>
          <w:sz w:val="24"/>
          <w:szCs w:val="24"/>
        </w:rPr>
        <w:t>. Машиностроителей,31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3"/>
        <w:gridCol w:w="3261"/>
        <w:gridCol w:w="142"/>
        <w:gridCol w:w="1843"/>
      </w:tblGrid>
      <w:tr w:rsidR="00EA405D" w:rsidRPr="00A43C05" w:rsidTr="00F70C91">
        <w:tc>
          <w:tcPr>
            <w:tcW w:w="1242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43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gridSpan w:val="2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A405D" w:rsidRPr="00A43C05" w:rsidTr="00F70C91">
        <w:tc>
          <w:tcPr>
            <w:tcW w:w="10031" w:type="dxa"/>
            <w:gridSpan w:val="5"/>
          </w:tcPr>
          <w:p w:rsidR="00EA405D" w:rsidRPr="00E9739D" w:rsidRDefault="009F77D2" w:rsidP="00F7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739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25.05.2023</w:t>
            </w:r>
          </w:p>
        </w:tc>
      </w:tr>
      <w:tr w:rsidR="00EA405D" w:rsidRPr="00A43C05" w:rsidTr="00F70C91">
        <w:tc>
          <w:tcPr>
            <w:tcW w:w="1242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F713E2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Прибытие, р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егистрация участников чемпионата</w:t>
            </w:r>
            <w:r w:rsidR="00F71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13E2" w:rsidRDefault="00F713E2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3102C1" w:rsidRDefault="003102C1" w:rsidP="00EA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Машиностроительного образовательного комплекса</w:t>
            </w:r>
          </w:p>
          <w:p w:rsidR="00EA405D" w:rsidRDefault="00EA405D" w:rsidP="00EA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.Машиностроителей,31</w:t>
            </w:r>
          </w:p>
          <w:p w:rsidR="00F713E2" w:rsidRPr="00A43C05" w:rsidRDefault="00F713E2" w:rsidP="00EA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05D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EA405D" w:rsidRPr="00A43C05" w:rsidTr="00F70C91">
        <w:tc>
          <w:tcPr>
            <w:tcW w:w="1242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Знакомство с площадкой проведения  чемпионата, Работа экспертов</w:t>
            </w:r>
          </w:p>
        </w:tc>
        <w:tc>
          <w:tcPr>
            <w:tcW w:w="3403" w:type="dxa"/>
            <w:gridSpan w:val="2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EA405D" w:rsidRDefault="00EA405D" w:rsidP="00EA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5D" w:rsidRPr="00A43C05" w:rsidTr="00F70C91">
        <w:tc>
          <w:tcPr>
            <w:tcW w:w="1242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A405D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3403" w:type="dxa"/>
            <w:gridSpan w:val="2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EA405D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5D" w:rsidRPr="00A43C05" w:rsidTr="00F70C91">
        <w:tc>
          <w:tcPr>
            <w:tcW w:w="1242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="00F713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Конкурсная часть</w:t>
            </w:r>
            <w:r w:rsidR="00F713E2">
              <w:rPr>
                <w:rFonts w:ascii="Times New Roman" w:hAnsi="Times New Roman" w:cs="Times New Roman"/>
                <w:sz w:val="24"/>
                <w:szCs w:val="24"/>
              </w:rPr>
              <w:t>, 1 смена</w:t>
            </w:r>
          </w:p>
        </w:tc>
        <w:tc>
          <w:tcPr>
            <w:tcW w:w="3403" w:type="dxa"/>
            <w:gridSpan w:val="2"/>
          </w:tcPr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EA405D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EA405D" w:rsidRPr="00A43C05" w:rsidRDefault="00EA405D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E2" w:rsidRPr="00A43C05" w:rsidTr="00F70C91">
        <w:tc>
          <w:tcPr>
            <w:tcW w:w="1242" w:type="dxa"/>
          </w:tcPr>
          <w:p w:rsidR="00F713E2" w:rsidRPr="00B81460" w:rsidRDefault="00B81460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</w:t>
            </w:r>
            <w:r w:rsidR="00F713E2" w:rsidRPr="00B8146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543" w:type="dxa"/>
          </w:tcPr>
          <w:p w:rsidR="00F713E2" w:rsidRPr="00B81460" w:rsidRDefault="00F713E2" w:rsidP="00A9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0">
              <w:rPr>
                <w:rFonts w:ascii="Times New Roman" w:hAnsi="Times New Roman" w:cs="Times New Roman"/>
                <w:sz w:val="24"/>
                <w:szCs w:val="24"/>
              </w:rPr>
              <w:t>Обед для участников чемпионата, экспертов и сопровождающих лиц</w:t>
            </w:r>
          </w:p>
        </w:tc>
        <w:tc>
          <w:tcPr>
            <w:tcW w:w="3403" w:type="dxa"/>
            <w:gridSpan w:val="2"/>
          </w:tcPr>
          <w:p w:rsidR="00F713E2" w:rsidRPr="00B81460" w:rsidRDefault="00F713E2" w:rsidP="00A9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0">
              <w:rPr>
                <w:rFonts w:ascii="Times New Roman" w:hAnsi="Times New Roman" w:cs="Times New Roman"/>
                <w:sz w:val="24"/>
                <w:szCs w:val="24"/>
              </w:rPr>
              <w:t>Столовая ул.Машиностроителей,31</w:t>
            </w:r>
          </w:p>
        </w:tc>
        <w:tc>
          <w:tcPr>
            <w:tcW w:w="1843" w:type="dxa"/>
          </w:tcPr>
          <w:p w:rsidR="00F713E2" w:rsidRDefault="00F713E2" w:rsidP="00A9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460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B8146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  <w:p w:rsidR="00F713E2" w:rsidRPr="00A43C05" w:rsidRDefault="00F713E2" w:rsidP="00A94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E2" w:rsidRPr="00A43C05" w:rsidTr="00F70C91">
        <w:tc>
          <w:tcPr>
            <w:tcW w:w="1242" w:type="dxa"/>
          </w:tcPr>
          <w:p w:rsidR="00F713E2" w:rsidRPr="00A43C05" w:rsidRDefault="00B81460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13:</w:t>
            </w:r>
            <w:r w:rsidR="00F713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F713E2" w:rsidRPr="00A43C05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Конкурсная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смена</w:t>
            </w:r>
          </w:p>
        </w:tc>
        <w:tc>
          <w:tcPr>
            <w:tcW w:w="3403" w:type="dxa"/>
            <w:gridSpan w:val="2"/>
          </w:tcPr>
          <w:p w:rsidR="00F713E2" w:rsidRPr="00A43C05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F713E2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F713E2" w:rsidRPr="00A43C05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E2" w:rsidRPr="00A43C05" w:rsidTr="00F70C91">
        <w:tc>
          <w:tcPr>
            <w:tcW w:w="1242" w:type="dxa"/>
          </w:tcPr>
          <w:p w:rsidR="00F713E2" w:rsidRPr="00A43C05" w:rsidRDefault="00F713E2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543" w:type="dxa"/>
          </w:tcPr>
          <w:p w:rsidR="00F713E2" w:rsidRPr="00A43C05" w:rsidRDefault="00F713E2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 Подведение итогов по компетенции</w:t>
            </w:r>
          </w:p>
        </w:tc>
        <w:tc>
          <w:tcPr>
            <w:tcW w:w="3403" w:type="dxa"/>
            <w:gridSpan w:val="2"/>
          </w:tcPr>
          <w:p w:rsidR="00F713E2" w:rsidRPr="00A43C05" w:rsidRDefault="00F713E2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F713E2" w:rsidRDefault="00F713E2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F713E2" w:rsidRPr="00A43C05" w:rsidRDefault="00F713E2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E2" w:rsidRPr="00A43C05" w:rsidTr="00F70C91">
        <w:tc>
          <w:tcPr>
            <w:tcW w:w="1242" w:type="dxa"/>
          </w:tcPr>
          <w:p w:rsidR="00B81460" w:rsidRDefault="00B81460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="00F713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713E2" w:rsidRPr="00A43C05" w:rsidRDefault="00F713E2" w:rsidP="00B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14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F713E2" w:rsidRDefault="00F713E2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сенсорной комнаты для участников</w:t>
            </w:r>
          </w:p>
        </w:tc>
        <w:tc>
          <w:tcPr>
            <w:tcW w:w="3403" w:type="dxa"/>
            <w:gridSpan w:val="2"/>
          </w:tcPr>
          <w:p w:rsidR="00F713E2" w:rsidRDefault="00F713E2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 общежития, ул. Машиностроителей, 29</w:t>
            </w:r>
          </w:p>
        </w:tc>
        <w:tc>
          <w:tcPr>
            <w:tcW w:w="1843" w:type="dxa"/>
          </w:tcPr>
          <w:p w:rsidR="00F713E2" w:rsidRDefault="00B81460" w:rsidP="00F7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bookmarkStart w:id="0" w:name="_GoBack"/>
            <w:bookmarkEnd w:id="0"/>
          </w:p>
        </w:tc>
      </w:tr>
      <w:tr w:rsidR="00F713E2" w:rsidRPr="00A43C05" w:rsidTr="00F713E2">
        <w:tc>
          <w:tcPr>
            <w:tcW w:w="1242" w:type="dxa"/>
          </w:tcPr>
          <w:p w:rsidR="00F713E2" w:rsidRPr="00A43C05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3543" w:type="dxa"/>
          </w:tcPr>
          <w:p w:rsidR="00F713E2" w:rsidRPr="00A43C05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площадки. Оглашение результатов. Отъезд участников чемпионата</w:t>
            </w:r>
          </w:p>
        </w:tc>
        <w:tc>
          <w:tcPr>
            <w:tcW w:w="3403" w:type="dxa"/>
            <w:gridSpan w:val="2"/>
          </w:tcPr>
          <w:p w:rsidR="00F713E2" w:rsidRPr="00A43C05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F713E2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F713E2" w:rsidRPr="00A43C05" w:rsidRDefault="00F713E2" w:rsidP="004D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05D" w:rsidRDefault="00EA405D" w:rsidP="00F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405D" w:rsidSect="00674C26">
      <w:pgSz w:w="11906" w:h="16838"/>
      <w:pgMar w:top="709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5D"/>
    <w:rsid w:val="000C32A1"/>
    <w:rsid w:val="00106CAA"/>
    <w:rsid w:val="0010764E"/>
    <w:rsid w:val="001D1BB8"/>
    <w:rsid w:val="0027105E"/>
    <w:rsid w:val="0028686D"/>
    <w:rsid w:val="002C5E8E"/>
    <w:rsid w:val="003102C1"/>
    <w:rsid w:val="003510A6"/>
    <w:rsid w:val="00402749"/>
    <w:rsid w:val="004A055B"/>
    <w:rsid w:val="00660705"/>
    <w:rsid w:val="007651B7"/>
    <w:rsid w:val="00784995"/>
    <w:rsid w:val="009F77D2"/>
    <w:rsid w:val="00A01F64"/>
    <w:rsid w:val="00B530C0"/>
    <w:rsid w:val="00B81460"/>
    <w:rsid w:val="00BE2B9F"/>
    <w:rsid w:val="00C60109"/>
    <w:rsid w:val="00C63504"/>
    <w:rsid w:val="00D23491"/>
    <w:rsid w:val="00D51BC2"/>
    <w:rsid w:val="00D765C0"/>
    <w:rsid w:val="00D87850"/>
    <w:rsid w:val="00DF3B51"/>
    <w:rsid w:val="00E22D0F"/>
    <w:rsid w:val="00E811E7"/>
    <w:rsid w:val="00E9739D"/>
    <w:rsid w:val="00EA405D"/>
    <w:rsid w:val="00F713E2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9841"/>
  <w15:docId w15:val="{92EA6838-8FB3-43E3-B860-A7A63847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karpuninaejh</dc:creator>
  <cp:lastModifiedBy>Павлова Евгения Александровна</cp:lastModifiedBy>
  <cp:revision>2</cp:revision>
  <cp:lastPrinted>2022-05-13T05:31:00Z</cp:lastPrinted>
  <dcterms:created xsi:type="dcterms:W3CDTF">2023-05-19T10:40:00Z</dcterms:created>
  <dcterms:modified xsi:type="dcterms:W3CDTF">2023-05-19T10:40:00Z</dcterms:modified>
</cp:coreProperties>
</file>