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8CD" w:rsidRDefault="00FE62C9" w:rsidP="007838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487039588"/>
      <w:bookmarkStart w:id="1" w:name="_Toc487040037"/>
      <w:bookmarkStart w:id="2" w:name="_Toc370070879"/>
      <w:bookmarkStart w:id="3" w:name="_GoBack"/>
      <w:bookmarkEnd w:id="3"/>
      <w:r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val="en-US" w:eastAsia="en-US"/>
        </w:rPr>
        <w:tab/>
      </w:r>
      <w:bookmarkEnd w:id="0"/>
      <w:bookmarkEnd w:id="1"/>
      <w:bookmarkEnd w:id="2"/>
      <w:r w:rsidR="007838CD">
        <w:rPr>
          <w:rFonts w:ascii="Times New Roman" w:hAnsi="Times New Roman" w:cs="Times New Roman"/>
          <w:sz w:val="24"/>
          <w:szCs w:val="24"/>
        </w:rPr>
        <w:t>УТВЕРЖДАЮ</w:t>
      </w:r>
    </w:p>
    <w:p w:rsidR="007838CD" w:rsidRDefault="007838CD" w:rsidP="007838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ГБПОУ «ЧГПГТ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А.В.Яковлева</w:t>
      </w:r>
      <w:proofErr w:type="spellEnd"/>
    </w:p>
    <w:p w:rsidR="007838CD" w:rsidRDefault="007838CD" w:rsidP="007838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Е.Б.Валахов</w:t>
      </w:r>
      <w:proofErr w:type="spellEnd"/>
    </w:p>
    <w:p w:rsidR="007838CD" w:rsidRDefault="007838CD" w:rsidP="007838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_____________2023 г</w:t>
      </w:r>
    </w:p>
    <w:p w:rsidR="007838CD" w:rsidRDefault="007838CD" w:rsidP="007838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38CD" w:rsidRDefault="007838CD" w:rsidP="00783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проведения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20F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Регионального чемпионата профессионального мастерства среди людей с инвалидностью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Южный Урал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2023»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Компетенция «Кирпичная кладка», категория «Студенты»</w:t>
      </w:r>
    </w:p>
    <w:p w:rsidR="007838CD" w:rsidRDefault="007838CD" w:rsidP="00783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проведения 25.05.2023                                                                                                                  Место проведения ГБПОУ «ЧГПГТ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А.В.Яковлева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», ул. Гагарина 56</w:t>
      </w:r>
    </w:p>
    <w:p w:rsidR="00CD3C5D" w:rsidRPr="001F7556" w:rsidRDefault="00CD3C5D" w:rsidP="00CD3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384"/>
        <w:gridCol w:w="3436"/>
        <w:gridCol w:w="3226"/>
        <w:gridCol w:w="1985"/>
      </w:tblGrid>
      <w:tr w:rsidR="00D25A5F" w:rsidRPr="00A43C05" w:rsidTr="007838CD">
        <w:tc>
          <w:tcPr>
            <w:tcW w:w="1384" w:type="dxa"/>
          </w:tcPr>
          <w:p w:rsidR="00D25A5F" w:rsidRPr="00A43C05" w:rsidRDefault="00D25A5F" w:rsidP="00FC0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436" w:type="dxa"/>
          </w:tcPr>
          <w:p w:rsidR="00D25A5F" w:rsidRPr="00A43C05" w:rsidRDefault="00D25A5F" w:rsidP="00FC0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26" w:type="dxa"/>
          </w:tcPr>
          <w:p w:rsidR="00D25A5F" w:rsidRPr="00A43C05" w:rsidRDefault="00D25A5F" w:rsidP="00FC0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D25A5F" w:rsidRPr="00A43C05" w:rsidRDefault="00D25A5F" w:rsidP="00FC0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25A5F" w:rsidRPr="00A43C05" w:rsidTr="005B032C">
        <w:tc>
          <w:tcPr>
            <w:tcW w:w="10031" w:type="dxa"/>
            <w:gridSpan w:val="4"/>
          </w:tcPr>
          <w:p w:rsidR="00D25A5F" w:rsidRPr="00D25A5F" w:rsidRDefault="00766625" w:rsidP="00FC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25.05.2023</w:t>
            </w:r>
            <w:r w:rsidR="00D25A5F" w:rsidRPr="00D25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7838CD" w:rsidRPr="00A43C05" w:rsidTr="007838CD">
        <w:tc>
          <w:tcPr>
            <w:tcW w:w="1384" w:type="dxa"/>
          </w:tcPr>
          <w:p w:rsidR="007838CD" w:rsidRPr="00A43C05" w:rsidRDefault="007838CD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6" w:type="dxa"/>
          </w:tcPr>
          <w:p w:rsidR="007838CD" w:rsidRPr="00A43C05" w:rsidRDefault="007838CD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Прибытие, р</w:t>
            </w: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>егистрация участников чемпионата</w:t>
            </w:r>
          </w:p>
        </w:tc>
        <w:tc>
          <w:tcPr>
            <w:tcW w:w="3226" w:type="dxa"/>
          </w:tcPr>
          <w:p w:rsidR="007838CD" w:rsidRPr="00A43C05" w:rsidRDefault="007838CD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>Фойе Гагаринского образовательного комплекса,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Гагарина, 56</w:t>
            </w:r>
          </w:p>
        </w:tc>
        <w:tc>
          <w:tcPr>
            <w:tcW w:w="1985" w:type="dxa"/>
          </w:tcPr>
          <w:p w:rsidR="007838CD" w:rsidRDefault="007838CD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Т.Е.,</w:t>
            </w:r>
          </w:p>
          <w:p w:rsidR="007838CD" w:rsidRPr="00A43C05" w:rsidRDefault="007838CD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волонтеры</w:t>
            </w:r>
          </w:p>
        </w:tc>
      </w:tr>
      <w:tr w:rsidR="007838CD" w:rsidRPr="00A43C05" w:rsidTr="007838CD">
        <w:tc>
          <w:tcPr>
            <w:tcW w:w="1384" w:type="dxa"/>
          </w:tcPr>
          <w:p w:rsidR="007838CD" w:rsidRPr="001F7556" w:rsidRDefault="007838CD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F755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1F75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3436" w:type="dxa"/>
          </w:tcPr>
          <w:p w:rsidR="007838CD" w:rsidRPr="001F7556" w:rsidRDefault="007838CD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участников и экспертов. Жеребьевка участников чемпионата, распределение рабочих мест.</w:t>
            </w:r>
          </w:p>
        </w:tc>
        <w:tc>
          <w:tcPr>
            <w:tcW w:w="3226" w:type="dxa"/>
          </w:tcPr>
          <w:p w:rsidR="007838CD" w:rsidRPr="00A43C05" w:rsidRDefault="007838CD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 xml:space="preserve"> этаж второго корпуса Гагаринского образовательного комплекса,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Гагарина, 56</w:t>
            </w:r>
          </w:p>
        </w:tc>
        <w:tc>
          <w:tcPr>
            <w:tcW w:w="1985" w:type="dxa"/>
          </w:tcPr>
          <w:p w:rsidR="007838CD" w:rsidRDefault="007838CD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Доможирова Р.М.,</w:t>
            </w:r>
          </w:p>
          <w:p w:rsidR="007838CD" w:rsidRPr="00A43C05" w:rsidRDefault="007838CD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Т.Е., эксперты</w:t>
            </w:r>
          </w:p>
        </w:tc>
      </w:tr>
      <w:tr w:rsidR="007838CD" w:rsidRPr="00A43C05" w:rsidTr="007838CD">
        <w:tc>
          <w:tcPr>
            <w:tcW w:w="1384" w:type="dxa"/>
          </w:tcPr>
          <w:p w:rsidR="007838CD" w:rsidRPr="001F7556" w:rsidRDefault="007838CD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08.45-10.15</w:t>
            </w:r>
          </w:p>
        </w:tc>
        <w:tc>
          <w:tcPr>
            <w:tcW w:w="3436" w:type="dxa"/>
          </w:tcPr>
          <w:p w:rsidR="007838CD" w:rsidRPr="001F7556" w:rsidRDefault="007838CD" w:rsidP="006D3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sz w:val="24"/>
                <w:szCs w:val="24"/>
              </w:rPr>
              <w:t>Выполнение модуля</w:t>
            </w:r>
            <w:r w:rsidR="006D3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(1,5 час)</w:t>
            </w:r>
          </w:p>
        </w:tc>
        <w:tc>
          <w:tcPr>
            <w:tcW w:w="3226" w:type="dxa"/>
          </w:tcPr>
          <w:p w:rsidR="007838CD" w:rsidRPr="00A43C05" w:rsidRDefault="007838CD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 xml:space="preserve"> этаж второго корпуса Гагаринского образовательного комплекса,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Гагарина, 56</w:t>
            </w:r>
          </w:p>
        </w:tc>
        <w:tc>
          <w:tcPr>
            <w:tcW w:w="1985" w:type="dxa"/>
          </w:tcPr>
          <w:p w:rsidR="007838CD" w:rsidRDefault="007838CD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Доможирова Р.М.,</w:t>
            </w:r>
          </w:p>
          <w:p w:rsidR="007838CD" w:rsidRPr="00A43C05" w:rsidRDefault="007838CD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Т.Е., эксперты</w:t>
            </w:r>
          </w:p>
        </w:tc>
      </w:tr>
      <w:tr w:rsidR="007838CD" w:rsidRPr="00A43C05" w:rsidTr="007838CD">
        <w:tc>
          <w:tcPr>
            <w:tcW w:w="1384" w:type="dxa"/>
          </w:tcPr>
          <w:p w:rsidR="007838CD" w:rsidRPr="001F7556" w:rsidRDefault="007838CD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</w:t>
            </w:r>
            <w:r w:rsidRPr="001F7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36" w:type="dxa"/>
          </w:tcPr>
          <w:p w:rsidR="007838CD" w:rsidRPr="001F7556" w:rsidRDefault="007838CD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sz w:val="24"/>
                <w:szCs w:val="24"/>
              </w:rPr>
              <w:t>Технический перерыв.</w:t>
            </w:r>
          </w:p>
        </w:tc>
        <w:tc>
          <w:tcPr>
            <w:tcW w:w="3226" w:type="dxa"/>
          </w:tcPr>
          <w:p w:rsidR="007838CD" w:rsidRPr="00A43C05" w:rsidRDefault="007838CD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38CD" w:rsidRPr="00A43C05" w:rsidRDefault="007838CD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CD" w:rsidRPr="00A43C05" w:rsidTr="007838CD">
        <w:tc>
          <w:tcPr>
            <w:tcW w:w="1384" w:type="dxa"/>
          </w:tcPr>
          <w:p w:rsidR="007838CD" w:rsidRPr="001F7556" w:rsidRDefault="007838CD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 w:rsidRPr="001F7556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36" w:type="dxa"/>
          </w:tcPr>
          <w:p w:rsidR="007838CD" w:rsidRPr="001F7556" w:rsidRDefault="007838CD" w:rsidP="006D3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sz w:val="24"/>
                <w:szCs w:val="24"/>
              </w:rPr>
              <w:t>Выполнение модуля</w:t>
            </w:r>
            <w:r w:rsidR="006D3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(1,5 час)</w:t>
            </w:r>
          </w:p>
        </w:tc>
        <w:tc>
          <w:tcPr>
            <w:tcW w:w="3226" w:type="dxa"/>
          </w:tcPr>
          <w:p w:rsidR="007838CD" w:rsidRPr="00A43C05" w:rsidRDefault="007838CD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 xml:space="preserve"> этаж второго корпуса Гагаринского образовательного комплекса,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Гагарина, 56</w:t>
            </w:r>
          </w:p>
        </w:tc>
        <w:tc>
          <w:tcPr>
            <w:tcW w:w="1985" w:type="dxa"/>
          </w:tcPr>
          <w:p w:rsidR="007838CD" w:rsidRDefault="007838CD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Доможирова Р.М.,</w:t>
            </w:r>
          </w:p>
          <w:p w:rsidR="007838CD" w:rsidRPr="00A43C05" w:rsidRDefault="007838CD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Т.Е., эксперты</w:t>
            </w:r>
          </w:p>
        </w:tc>
      </w:tr>
      <w:tr w:rsidR="007838CD" w:rsidRPr="00A43C05" w:rsidTr="007838CD">
        <w:tc>
          <w:tcPr>
            <w:tcW w:w="1384" w:type="dxa"/>
          </w:tcPr>
          <w:p w:rsidR="007838CD" w:rsidRPr="00FE62C9" w:rsidRDefault="007838CD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2C9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3436" w:type="dxa"/>
          </w:tcPr>
          <w:p w:rsidR="00D73331" w:rsidRDefault="007838CD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2C9">
              <w:rPr>
                <w:rFonts w:ascii="Times New Roman" w:hAnsi="Times New Roman" w:cs="Times New Roman"/>
                <w:sz w:val="24"/>
                <w:szCs w:val="24"/>
              </w:rPr>
              <w:t xml:space="preserve">Перерыв на обед </w:t>
            </w:r>
          </w:p>
          <w:p w:rsidR="007838CD" w:rsidRPr="001F7556" w:rsidRDefault="007838CD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7838CD" w:rsidRPr="00A43C05" w:rsidRDefault="00D73331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Гагарина, 56</w:t>
            </w:r>
          </w:p>
        </w:tc>
        <w:tc>
          <w:tcPr>
            <w:tcW w:w="1985" w:type="dxa"/>
          </w:tcPr>
          <w:p w:rsidR="00D73331" w:rsidRDefault="00D73331" w:rsidP="00D7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О.П.,</w:t>
            </w:r>
          </w:p>
          <w:p w:rsidR="007838CD" w:rsidRPr="00A43C05" w:rsidRDefault="00D73331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7838CD" w:rsidRPr="00A43C05" w:rsidTr="007838CD">
        <w:tc>
          <w:tcPr>
            <w:tcW w:w="1384" w:type="dxa"/>
          </w:tcPr>
          <w:p w:rsidR="007838CD" w:rsidRPr="001F7556" w:rsidRDefault="007838CD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Pr="001F7556"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36" w:type="dxa"/>
          </w:tcPr>
          <w:p w:rsidR="007838CD" w:rsidRPr="001F7556" w:rsidRDefault="007838CD" w:rsidP="006D3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sz w:val="24"/>
                <w:szCs w:val="24"/>
              </w:rPr>
              <w:t>Выполнение модуля</w:t>
            </w:r>
            <w:r w:rsidR="006D3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(1,5 час)</w:t>
            </w:r>
          </w:p>
        </w:tc>
        <w:tc>
          <w:tcPr>
            <w:tcW w:w="3226" w:type="dxa"/>
          </w:tcPr>
          <w:p w:rsidR="007838CD" w:rsidRPr="00A43C05" w:rsidRDefault="007838CD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 xml:space="preserve"> этаж второго корпуса Гагаринского образовательного комплекса,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Гагарина, 56</w:t>
            </w:r>
          </w:p>
        </w:tc>
        <w:tc>
          <w:tcPr>
            <w:tcW w:w="1985" w:type="dxa"/>
          </w:tcPr>
          <w:p w:rsidR="007838CD" w:rsidRDefault="007838CD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Доможирова Р.М.,</w:t>
            </w:r>
          </w:p>
          <w:p w:rsidR="007838CD" w:rsidRPr="00A43C05" w:rsidRDefault="007838CD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Т.Е., эксперты</w:t>
            </w:r>
          </w:p>
        </w:tc>
      </w:tr>
      <w:tr w:rsidR="007838CD" w:rsidRPr="00A43C05" w:rsidTr="007838CD">
        <w:tc>
          <w:tcPr>
            <w:tcW w:w="1384" w:type="dxa"/>
          </w:tcPr>
          <w:p w:rsidR="007838CD" w:rsidRPr="001F7556" w:rsidRDefault="007838CD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.00-14</w:t>
            </w:r>
            <w:r w:rsidRPr="001F7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7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6" w:type="dxa"/>
          </w:tcPr>
          <w:p w:rsidR="007838CD" w:rsidRPr="001F7556" w:rsidRDefault="007838CD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sz w:val="24"/>
                <w:szCs w:val="24"/>
              </w:rPr>
              <w:t>Технический перерыв.</w:t>
            </w:r>
          </w:p>
        </w:tc>
        <w:tc>
          <w:tcPr>
            <w:tcW w:w="3226" w:type="dxa"/>
          </w:tcPr>
          <w:p w:rsidR="007838CD" w:rsidRPr="00A43C05" w:rsidRDefault="007838CD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38CD" w:rsidRPr="00A43C05" w:rsidRDefault="007838CD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CD" w:rsidRPr="00A43C05" w:rsidTr="007838CD">
        <w:tc>
          <w:tcPr>
            <w:tcW w:w="1384" w:type="dxa"/>
          </w:tcPr>
          <w:p w:rsidR="007838CD" w:rsidRPr="001F7556" w:rsidRDefault="007838CD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14.15-15.4</w:t>
            </w:r>
            <w:r w:rsidRPr="001F7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6" w:type="dxa"/>
          </w:tcPr>
          <w:p w:rsidR="007838CD" w:rsidRPr="001F7556" w:rsidRDefault="007838CD" w:rsidP="006D3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sz w:val="24"/>
                <w:szCs w:val="24"/>
              </w:rPr>
              <w:t>Выполнение модуля</w:t>
            </w:r>
            <w:r w:rsidR="006D3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(1,5 час)</w:t>
            </w:r>
          </w:p>
        </w:tc>
        <w:tc>
          <w:tcPr>
            <w:tcW w:w="3226" w:type="dxa"/>
          </w:tcPr>
          <w:p w:rsidR="007838CD" w:rsidRDefault="007838CD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 xml:space="preserve"> этаж второго корпуса Гагаринского образовательного комплекса,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Гагарина, 56</w:t>
            </w:r>
          </w:p>
        </w:tc>
        <w:tc>
          <w:tcPr>
            <w:tcW w:w="1985" w:type="dxa"/>
          </w:tcPr>
          <w:p w:rsidR="007838CD" w:rsidRDefault="007838CD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Доможирова Р.М.,</w:t>
            </w:r>
          </w:p>
          <w:p w:rsidR="007838CD" w:rsidRPr="00A43C05" w:rsidRDefault="007838CD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Т.Е., эксперты</w:t>
            </w:r>
          </w:p>
        </w:tc>
      </w:tr>
      <w:tr w:rsidR="007838CD" w:rsidRPr="00A43C05" w:rsidTr="007838CD">
        <w:tc>
          <w:tcPr>
            <w:tcW w:w="1384" w:type="dxa"/>
          </w:tcPr>
          <w:p w:rsidR="007838CD" w:rsidRPr="001F7556" w:rsidRDefault="007838CD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15.45-17</w:t>
            </w:r>
            <w:r w:rsidRPr="001F755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436" w:type="dxa"/>
          </w:tcPr>
          <w:p w:rsidR="007838CD" w:rsidRPr="001F7556" w:rsidRDefault="007838CD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556">
              <w:rPr>
                <w:rFonts w:ascii="Times New Roman" w:hAnsi="Times New Roman" w:cs="Times New Roman"/>
                <w:sz w:val="24"/>
                <w:szCs w:val="24"/>
              </w:rPr>
              <w:t>Оценивание модуля  при условии его завершения, занесение результатов в протоколы. Подведение итогов.</w:t>
            </w:r>
          </w:p>
        </w:tc>
        <w:tc>
          <w:tcPr>
            <w:tcW w:w="3226" w:type="dxa"/>
          </w:tcPr>
          <w:p w:rsidR="007838CD" w:rsidRDefault="007838CD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 xml:space="preserve"> этаж второго корпуса Гагаринского образовательного комплекса,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Гагарина, 56</w:t>
            </w:r>
          </w:p>
        </w:tc>
        <w:tc>
          <w:tcPr>
            <w:tcW w:w="1985" w:type="dxa"/>
          </w:tcPr>
          <w:p w:rsidR="007838CD" w:rsidRDefault="007838CD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Доможирова Р.М.,</w:t>
            </w:r>
          </w:p>
          <w:p w:rsidR="007838CD" w:rsidRPr="00A43C05" w:rsidRDefault="007838CD" w:rsidP="0078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Т.Е., эксперты</w:t>
            </w:r>
          </w:p>
        </w:tc>
      </w:tr>
    </w:tbl>
    <w:p w:rsidR="00766625" w:rsidRPr="00B20F0A" w:rsidRDefault="00766625" w:rsidP="007666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6625" w:rsidRPr="001F7556" w:rsidRDefault="00766625"/>
    <w:sectPr w:rsidR="00766625" w:rsidRPr="001F7556" w:rsidSect="001F7556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5D"/>
    <w:rsid w:val="00015E2F"/>
    <w:rsid w:val="00020A3B"/>
    <w:rsid w:val="00090213"/>
    <w:rsid w:val="001F7556"/>
    <w:rsid w:val="0029448D"/>
    <w:rsid w:val="00332D0B"/>
    <w:rsid w:val="004277A0"/>
    <w:rsid w:val="00482C5A"/>
    <w:rsid w:val="00576E7F"/>
    <w:rsid w:val="005B032C"/>
    <w:rsid w:val="005E5749"/>
    <w:rsid w:val="006016A6"/>
    <w:rsid w:val="006450E2"/>
    <w:rsid w:val="006A503B"/>
    <w:rsid w:val="006D3A9C"/>
    <w:rsid w:val="006E6C1D"/>
    <w:rsid w:val="00766625"/>
    <w:rsid w:val="007838CD"/>
    <w:rsid w:val="008E6F4D"/>
    <w:rsid w:val="0093108A"/>
    <w:rsid w:val="009530EB"/>
    <w:rsid w:val="009E7E4E"/>
    <w:rsid w:val="00AD3C71"/>
    <w:rsid w:val="00B843CB"/>
    <w:rsid w:val="00BF207D"/>
    <w:rsid w:val="00C355D9"/>
    <w:rsid w:val="00C50D76"/>
    <w:rsid w:val="00C60A2C"/>
    <w:rsid w:val="00C73079"/>
    <w:rsid w:val="00CD3C5D"/>
    <w:rsid w:val="00D25A5F"/>
    <w:rsid w:val="00D73331"/>
    <w:rsid w:val="00DE5B80"/>
    <w:rsid w:val="00F532E4"/>
    <w:rsid w:val="00F902D7"/>
    <w:rsid w:val="00FE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52A97-DF3F-4D5B-ABE6-D504FE80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3C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D3C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domojirova</dc:creator>
  <cp:lastModifiedBy>Павлова Евгения Александровна</cp:lastModifiedBy>
  <cp:revision>2</cp:revision>
  <cp:lastPrinted>2022-03-16T06:37:00Z</cp:lastPrinted>
  <dcterms:created xsi:type="dcterms:W3CDTF">2023-05-19T10:33:00Z</dcterms:created>
  <dcterms:modified xsi:type="dcterms:W3CDTF">2023-05-19T10:33:00Z</dcterms:modified>
</cp:coreProperties>
</file>