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F1" w:rsidRDefault="00FA0CE2" w:rsidP="00AC31D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9255578" cy="6151418"/>
            <wp:effectExtent l="19050" t="0" r="0" b="0"/>
            <wp:docPr id="6" name="Рисунок 6" descr="E:\06062017 Архив Чернышова В М\Чернышова В.М\2. Аbilimpiks\ТЛ_Абилимпикс 2018_3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6062017 Архив Чернышова В М\Чернышова В.М\2. Аbilimpiks\ТЛ_Абилимпикс 2018_3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578" cy="615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F1" w:rsidRDefault="0025414D" w:rsidP="00AC31D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br w:type="page"/>
      </w:r>
    </w:p>
    <w:p w:rsidR="00FA0CE2" w:rsidRPr="00D6160C" w:rsidRDefault="00FF1A7D" w:rsidP="00AC31D5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  <w:szCs w:val="32"/>
          <w:shd w:val="clear" w:color="auto" w:fill="FFFFFF"/>
        </w:rPr>
      </w:pPr>
      <w:r w:rsidRPr="00D6160C">
        <w:rPr>
          <w:rFonts w:ascii="Arial" w:hAnsi="Arial" w:cs="Arial"/>
          <w:b/>
          <w:color w:val="000099"/>
          <w:sz w:val="32"/>
          <w:szCs w:val="32"/>
          <w:shd w:val="clear" w:color="auto" w:fill="FFFFFF"/>
        </w:rPr>
        <w:lastRenderedPageBreak/>
        <w:t>ДЕЛОВАЯ ПРОГРАММА</w:t>
      </w:r>
    </w:p>
    <w:p w:rsidR="0025414D" w:rsidRPr="009F005B" w:rsidRDefault="0025414D" w:rsidP="00FA0CE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</w:pP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  <w:lang w:val="en-US"/>
        </w:rPr>
        <w:t>I</w:t>
      </w:r>
      <w:r w:rsidR="00FF1A7D"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  <w:lang w:val="en-US"/>
        </w:rPr>
        <w:t>V</w:t>
      </w:r>
      <w:r w:rsidR="00FF1A7D"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 xml:space="preserve"> </w:t>
      </w: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р</w:t>
      </w:r>
      <w:r w:rsidR="00FF1A7D"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егионального чем</w:t>
      </w:r>
      <w:r w:rsidR="00A15A72"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 xml:space="preserve">пионата </w:t>
      </w: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профессионального мастерства</w:t>
      </w:r>
      <w:r w:rsidR="009F005B"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 xml:space="preserve"> </w:t>
      </w: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для людей с инвалидностью</w:t>
      </w:r>
    </w:p>
    <w:p w:rsidR="00933F3A" w:rsidRPr="009F005B" w:rsidRDefault="0027339F" w:rsidP="00FA0CE2">
      <w:pPr>
        <w:spacing w:after="0" w:line="240" w:lineRule="auto"/>
        <w:jc w:val="center"/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</w:pP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 xml:space="preserve">«Абилимпикс – </w:t>
      </w:r>
      <w:r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Ю</w:t>
      </w: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 xml:space="preserve">жный </w:t>
      </w:r>
      <w:r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У</w:t>
      </w:r>
      <w:r w:rsidRPr="009F005B">
        <w:rPr>
          <w:rFonts w:ascii="Arial" w:hAnsi="Arial" w:cs="Arial"/>
          <w:b/>
          <w:color w:val="000099"/>
          <w:sz w:val="26"/>
          <w:szCs w:val="26"/>
          <w:shd w:val="clear" w:color="auto" w:fill="FFFFFF"/>
        </w:rPr>
        <w:t>рал 2018»</w:t>
      </w:r>
    </w:p>
    <w:p w:rsidR="00FF1A7D" w:rsidRPr="00FE553F" w:rsidRDefault="00FF1A7D" w:rsidP="00FF1A7D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F1A7D" w:rsidRPr="009F005B" w:rsidRDefault="0025414D" w:rsidP="00FF1A7D">
      <w:pPr>
        <w:spacing w:after="0" w:line="240" w:lineRule="auto"/>
        <w:jc w:val="center"/>
        <w:rPr>
          <w:rFonts w:ascii="Arial" w:hAnsi="Arial" w:cs="Arial"/>
          <w:b/>
          <w:i/>
          <w:shd w:val="clear" w:color="auto" w:fill="FFFFFF"/>
        </w:rPr>
      </w:pPr>
      <w:r w:rsidRPr="009F005B">
        <w:rPr>
          <w:rFonts w:ascii="Arial" w:hAnsi="Arial" w:cs="Arial"/>
          <w:b/>
          <w:i/>
          <w:shd w:val="clear" w:color="auto" w:fill="FFFFFF"/>
        </w:rPr>
        <w:t>16</w:t>
      </w:r>
      <w:r w:rsidR="00740F3A" w:rsidRPr="009F005B">
        <w:rPr>
          <w:rFonts w:ascii="Arial" w:hAnsi="Arial" w:cs="Arial"/>
          <w:b/>
          <w:i/>
          <w:shd w:val="clear" w:color="auto" w:fill="FFFFFF"/>
        </w:rPr>
        <w:t xml:space="preserve"> </w:t>
      </w:r>
      <w:r w:rsidR="0099018E" w:rsidRPr="009F005B">
        <w:rPr>
          <w:rFonts w:ascii="Arial" w:hAnsi="Arial" w:cs="Arial"/>
          <w:b/>
          <w:i/>
          <w:shd w:val="clear" w:color="auto" w:fill="FFFFFF"/>
        </w:rPr>
        <w:t>–</w:t>
      </w:r>
      <w:r w:rsidR="00740F3A" w:rsidRPr="009F005B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9F005B">
        <w:rPr>
          <w:rFonts w:ascii="Arial" w:hAnsi="Arial" w:cs="Arial"/>
          <w:b/>
          <w:i/>
          <w:shd w:val="clear" w:color="auto" w:fill="FFFFFF"/>
        </w:rPr>
        <w:t>18</w:t>
      </w:r>
      <w:r w:rsidR="0099018E" w:rsidRPr="009F005B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9F005B">
        <w:rPr>
          <w:rFonts w:ascii="Arial" w:hAnsi="Arial" w:cs="Arial"/>
          <w:b/>
          <w:i/>
          <w:shd w:val="clear" w:color="auto" w:fill="FFFFFF"/>
        </w:rPr>
        <w:t>октября</w:t>
      </w:r>
      <w:r w:rsidR="00FF1A7D" w:rsidRPr="009F005B">
        <w:rPr>
          <w:rFonts w:ascii="Arial" w:hAnsi="Arial" w:cs="Arial"/>
          <w:b/>
          <w:i/>
          <w:shd w:val="clear" w:color="auto" w:fill="FFFFFF"/>
        </w:rPr>
        <w:t xml:space="preserve"> 201</w:t>
      </w:r>
      <w:r w:rsidR="0099018E" w:rsidRPr="009F005B">
        <w:rPr>
          <w:rFonts w:ascii="Arial" w:hAnsi="Arial" w:cs="Arial"/>
          <w:b/>
          <w:i/>
          <w:shd w:val="clear" w:color="auto" w:fill="FFFFFF"/>
        </w:rPr>
        <w:t xml:space="preserve">8 </w:t>
      </w:r>
      <w:r w:rsidR="00FF1A7D" w:rsidRPr="009F005B">
        <w:rPr>
          <w:rFonts w:ascii="Arial" w:hAnsi="Arial" w:cs="Arial"/>
          <w:b/>
          <w:i/>
          <w:shd w:val="clear" w:color="auto" w:fill="FFFFFF"/>
        </w:rPr>
        <w:t>г., г.</w:t>
      </w:r>
      <w:r w:rsidR="0099018E" w:rsidRPr="009F005B">
        <w:rPr>
          <w:rFonts w:ascii="Arial" w:hAnsi="Arial" w:cs="Arial"/>
          <w:b/>
          <w:i/>
          <w:shd w:val="clear" w:color="auto" w:fill="FFFFFF"/>
        </w:rPr>
        <w:t xml:space="preserve"> </w:t>
      </w:r>
      <w:r w:rsidR="00740F3A" w:rsidRPr="009F005B">
        <w:rPr>
          <w:rFonts w:ascii="Arial" w:hAnsi="Arial" w:cs="Arial"/>
          <w:b/>
          <w:i/>
          <w:shd w:val="clear" w:color="auto" w:fill="FFFFFF"/>
        </w:rPr>
        <w:t>Челябинск</w:t>
      </w:r>
    </w:p>
    <w:p w:rsidR="00FF1A7D" w:rsidRDefault="00FF1A7D" w:rsidP="00FF1A7D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B6240" w:rsidRPr="00FE553F" w:rsidRDefault="006B6240" w:rsidP="00FF1A7D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3261"/>
        <w:gridCol w:w="1559"/>
        <w:gridCol w:w="2268"/>
        <w:gridCol w:w="3935"/>
        <w:gridCol w:w="4428"/>
      </w:tblGrid>
      <w:tr w:rsidR="00ED0D54" w:rsidRPr="00FE553F" w:rsidTr="009F005B">
        <w:tc>
          <w:tcPr>
            <w:tcW w:w="3261" w:type="dxa"/>
            <w:vAlign w:val="center"/>
          </w:tcPr>
          <w:p w:rsidR="00FF1A7D" w:rsidRPr="009F005B" w:rsidRDefault="00FF1A7D" w:rsidP="005517FE">
            <w:pPr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b/>
                <w:i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F1A7D" w:rsidRPr="009F005B" w:rsidRDefault="00FF1A7D" w:rsidP="005517FE">
            <w:pPr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b/>
                <w:i/>
                <w:shd w:val="clear" w:color="auto" w:fill="FFFFFF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FF1A7D" w:rsidRPr="009F005B" w:rsidRDefault="00FF1A7D" w:rsidP="005517FE">
            <w:pPr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b/>
                <w:i/>
                <w:shd w:val="clear" w:color="auto" w:fill="FFFFFF"/>
              </w:rPr>
              <w:t>Место проведения</w:t>
            </w:r>
          </w:p>
        </w:tc>
        <w:tc>
          <w:tcPr>
            <w:tcW w:w="3935" w:type="dxa"/>
            <w:vAlign w:val="center"/>
          </w:tcPr>
          <w:p w:rsidR="00FF1A7D" w:rsidRPr="009F005B" w:rsidRDefault="00FF1A7D" w:rsidP="00262939">
            <w:pPr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b/>
                <w:i/>
                <w:shd w:val="clear" w:color="auto" w:fill="FFFFFF"/>
              </w:rPr>
              <w:t>Целевая аудитория</w:t>
            </w:r>
          </w:p>
        </w:tc>
        <w:tc>
          <w:tcPr>
            <w:tcW w:w="4428" w:type="dxa"/>
            <w:vAlign w:val="center"/>
          </w:tcPr>
          <w:p w:rsidR="00FF1A7D" w:rsidRPr="009F005B" w:rsidRDefault="00FF1A7D" w:rsidP="005517FE">
            <w:pPr>
              <w:jc w:val="center"/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b/>
                <w:i/>
                <w:shd w:val="clear" w:color="auto" w:fill="FFFFFF"/>
              </w:rPr>
              <w:t>Ответственные лица</w:t>
            </w:r>
          </w:p>
        </w:tc>
      </w:tr>
      <w:tr w:rsidR="000740C8" w:rsidRPr="00FE553F" w:rsidTr="00D6160C">
        <w:tc>
          <w:tcPr>
            <w:tcW w:w="15451" w:type="dxa"/>
            <w:gridSpan w:val="5"/>
            <w:shd w:val="clear" w:color="auto" w:fill="C0EAC0"/>
          </w:tcPr>
          <w:p w:rsidR="000740C8" w:rsidRPr="009F005B" w:rsidRDefault="0025414D" w:rsidP="0025414D">
            <w:pPr>
              <w:spacing w:before="80" w:after="80"/>
              <w:jc w:val="center"/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  <w:r w:rsidRPr="009F005B">
              <w:rPr>
                <w:rFonts w:ascii="Arial" w:hAnsi="Arial" w:cs="Arial"/>
                <w:b/>
                <w:color w:val="000099"/>
                <w:sz w:val="24"/>
                <w:szCs w:val="24"/>
              </w:rPr>
              <w:t>16 октября</w:t>
            </w:r>
            <w:r w:rsidR="00740F3A" w:rsidRPr="009F005B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201</w:t>
            </w:r>
            <w:r w:rsidR="0099018E" w:rsidRPr="009F005B">
              <w:rPr>
                <w:rFonts w:ascii="Arial" w:hAnsi="Arial" w:cs="Arial"/>
                <w:b/>
                <w:color w:val="000099"/>
                <w:sz w:val="24"/>
                <w:szCs w:val="24"/>
              </w:rPr>
              <w:t>8</w:t>
            </w:r>
            <w:r w:rsidR="00740F3A" w:rsidRPr="009F005B"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г.</w:t>
            </w:r>
          </w:p>
        </w:tc>
      </w:tr>
      <w:tr w:rsidR="00056BDC" w:rsidRPr="00FE553F" w:rsidTr="00A42E91">
        <w:trPr>
          <w:trHeight w:val="1277"/>
        </w:trPr>
        <w:tc>
          <w:tcPr>
            <w:tcW w:w="3261" w:type="dxa"/>
          </w:tcPr>
          <w:p w:rsidR="00056BDC" w:rsidRPr="009F005B" w:rsidRDefault="001E1C7C" w:rsidP="001E1C7C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color w:val="000000"/>
                <w:shd w:val="clear" w:color="auto" w:fill="FFFFFF"/>
              </w:rPr>
              <w:t>Ярмарка вакансий</w:t>
            </w:r>
          </w:p>
        </w:tc>
        <w:tc>
          <w:tcPr>
            <w:tcW w:w="1559" w:type="dxa"/>
          </w:tcPr>
          <w:p w:rsidR="00056BDC" w:rsidRPr="009F005B" w:rsidRDefault="00255B08" w:rsidP="0093148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5F237C">
              <w:rPr>
                <w:rFonts w:ascii="Arial" w:hAnsi="Arial" w:cs="Arial"/>
                <w:shd w:val="clear" w:color="auto" w:fill="FFFFFF"/>
              </w:rPr>
              <w:t>11</w:t>
            </w:r>
            <w:r w:rsidR="001E1C7C" w:rsidRPr="005F237C">
              <w:rPr>
                <w:rFonts w:ascii="Arial" w:hAnsi="Arial" w:cs="Arial"/>
                <w:shd w:val="clear" w:color="auto" w:fill="FFFFFF"/>
              </w:rPr>
              <w:t>.00</w:t>
            </w:r>
            <w:r w:rsidR="00931481" w:rsidRPr="005F237C">
              <w:rPr>
                <w:rFonts w:ascii="Arial" w:hAnsi="Arial" w:cs="Arial"/>
                <w:shd w:val="clear" w:color="auto" w:fill="FFFFFF"/>
              </w:rPr>
              <w:t>-</w:t>
            </w:r>
            <w:r w:rsidR="001E1C7C" w:rsidRPr="005F237C">
              <w:rPr>
                <w:rFonts w:ascii="Arial" w:hAnsi="Arial" w:cs="Arial"/>
                <w:shd w:val="clear" w:color="auto" w:fill="FFFFFF"/>
              </w:rPr>
              <w:t>14.00</w:t>
            </w:r>
          </w:p>
        </w:tc>
        <w:tc>
          <w:tcPr>
            <w:tcW w:w="2268" w:type="dxa"/>
          </w:tcPr>
          <w:p w:rsidR="001E1C7C" w:rsidRPr="009F005B" w:rsidRDefault="001E1C7C" w:rsidP="001E1C7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1E1C7C" w:rsidRPr="009F005B" w:rsidRDefault="001E1C7C" w:rsidP="001E1C7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д.38,</w:t>
            </w:r>
          </w:p>
          <w:p w:rsidR="006B6240" w:rsidRPr="009F005B" w:rsidRDefault="00931481" w:rsidP="006B624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д</w:t>
            </w:r>
            <w:r w:rsidR="00255B08" w:rsidRPr="009F005B">
              <w:rPr>
                <w:rFonts w:ascii="Arial" w:hAnsi="Arial" w:cs="Arial"/>
                <w:shd w:val="clear" w:color="auto" w:fill="FFFFFF"/>
              </w:rPr>
              <w:t>иско</w:t>
            </w:r>
            <w:r w:rsidR="001E1C7C" w:rsidRPr="009F005B">
              <w:rPr>
                <w:rFonts w:ascii="Arial" w:hAnsi="Arial" w:cs="Arial"/>
                <w:shd w:val="clear" w:color="auto" w:fill="FFFFFF"/>
              </w:rPr>
              <w:t>зал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935" w:type="dxa"/>
          </w:tcPr>
          <w:p w:rsidR="00056BDC" w:rsidRPr="009F005B" w:rsidRDefault="001E3EA4" w:rsidP="00FC522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Представители предприятий (организаций ) - работодателей, безработные граждане</w:t>
            </w:r>
            <w:r w:rsidR="00FC522A">
              <w:rPr>
                <w:rFonts w:ascii="Arial" w:hAnsi="Arial" w:cs="Arial"/>
                <w:shd w:val="clear" w:color="auto" w:fill="FFFFFF"/>
              </w:rPr>
              <w:t xml:space="preserve"> г.Челябинска </w:t>
            </w:r>
          </w:p>
        </w:tc>
        <w:tc>
          <w:tcPr>
            <w:tcW w:w="4428" w:type="dxa"/>
          </w:tcPr>
          <w:p w:rsidR="00A42E91" w:rsidRPr="00A42E91" w:rsidRDefault="00DF26CE" w:rsidP="006B6240">
            <w:pPr>
              <w:rPr>
                <w:rFonts w:ascii="Arial" w:hAnsi="Arial" w:cs="Arial"/>
                <w:shd w:val="clear" w:color="auto" w:fill="FFFFFF"/>
              </w:rPr>
            </w:pPr>
            <w:r w:rsidRPr="006B6240">
              <w:rPr>
                <w:rFonts w:ascii="Arial" w:hAnsi="Arial" w:cs="Arial"/>
                <w:shd w:val="clear" w:color="auto" w:fill="FFFFFF"/>
              </w:rPr>
              <w:t xml:space="preserve">Шегуров Александр Александрович, </w:t>
            </w:r>
            <w:r w:rsidR="006B6240" w:rsidRPr="006B6240">
              <w:rPr>
                <w:rFonts w:ascii="Arial" w:hAnsi="Arial" w:cs="Arial"/>
                <w:shd w:val="clear" w:color="auto" w:fill="FFFFFF"/>
              </w:rPr>
              <w:t>директор ОКУ «Центр занятости населения г.Челябинска»</w:t>
            </w:r>
          </w:p>
        </w:tc>
      </w:tr>
      <w:tr w:rsidR="00FC522A" w:rsidRPr="00FE553F" w:rsidTr="008A41BA">
        <w:trPr>
          <w:trHeight w:val="1728"/>
        </w:trPr>
        <w:tc>
          <w:tcPr>
            <w:tcW w:w="3261" w:type="dxa"/>
          </w:tcPr>
          <w:p w:rsidR="00FC522A" w:rsidRPr="008A41BA" w:rsidRDefault="00FC522A" w:rsidP="00E81463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A41BA">
              <w:rPr>
                <w:rFonts w:ascii="Arial" w:hAnsi="Arial" w:cs="Arial"/>
                <w:shd w:val="clear" w:color="auto" w:fill="FFFFFF" w:themeFill="background1"/>
              </w:rPr>
              <w:t>Выставка «Сплелись березка с сакурой: перекрестный год России и Японии» в рамках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проведения областного смотра-конкурса декоративно-прикладного творчества «Мастер Урала» среди педагогических работников профессиональных образовательных организаций</w:t>
            </w:r>
          </w:p>
        </w:tc>
        <w:tc>
          <w:tcPr>
            <w:tcW w:w="1559" w:type="dxa"/>
          </w:tcPr>
          <w:p w:rsidR="00FC522A" w:rsidRPr="009F005B" w:rsidRDefault="00FC522A" w:rsidP="00931481">
            <w:pPr>
              <w:jc w:val="center"/>
              <w:rPr>
                <w:rFonts w:ascii="Arial" w:hAnsi="Arial" w:cs="Arial"/>
                <w:highlight w:val="red"/>
                <w:shd w:val="clear" w:color="auto" w:fill="FFFFFF"/>
              </w:rPr>
            </w:pPr>
            <w:r w:rsidRPr="005F237C">
              <w:rPr>
                <w:rFonts w:ascii="Arial" w:hAnsi="Arial" w:cs="Arial"/>
                <w:shd w:val="clear" w:color="auto" w:fill="FFFFFF"/>
              </w:rPr>
              <w:t>11.00</w:t>
            </w:r>
            <w:r w:rsidR="00931481" w:rsidRPr="005F237C">
              <w:rPr>
                <w:rFonts w:ascii="Arial" w:hAnsi="Arial" w:cs="Arial"/>
                <w:shd w:val="clear" w:color="auto" w:fill="FFFFFF"/>
              </w:rPr>
              <w:t>-</w:t>
            </w:r>
            <w:r w:rsidRPr="005F237C">
              <w:rPr>
                <w:rFonts w:ascii="Arial" w:hAnsi="Arial" w:cs="Arial"/>
                <w:shd w:val="clear" w:color="auto" w:fill="FFFFFF"/>
              </w:rPr>
              <w:t>16.00</w:t>
            </w:r>
          </w:p>
        </w:tc>
        <w:tc>
          <w:tcPr>
            <w:tcW w:w="2268" w:type="dxa"/>
          </w:tcPr>
          <w:p w:rsidR="00FC522A" w:rsidRPr="009F005B" w:rsidRDefault="00FC522A" w:rsidP="00E8146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FC522A" w:rsidRPr="009F005B" w:rsidRDefault="00FC522A" w:rsidP="00E8146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</w:t>
            </w:r>
            <w:r>
              <w:rPr>
                <w:rFonts w:ascii="Arial" w:hAnsi="Arial" w:cs="Arial"/>
                <w:shd w:val="clear" w:color="auto" w:fill="FFFFFF"/>
              </w:rPr>
              <w:t>Культуры</w:t>
            </w:r>
            <w:r w:rsidRPr="009F005B">
              <w:rPr>
                <w:rFonts w:ascii="Arial" w:hAnsi="Arial" w:cs="Arial"/>
                <w:shd w:val="clear" w:color="auto" w:fill="FFFFFF"/>
              </w:rPr>
              <w:t>, д.</w:t>
            </w:r>
            <w:r>
              <w:rPr>
                <w:rFonts w:ascii="Arial" w:hAnsi="Arial" w:cs="Arial"/>
                <w:shd w:val="clear" w:color="auto" w:fill="FFFFFF"/>
              </w:rPr>
              <w:t>102</w:t>
            </w:r>
            <w:r w:rsidR="00931481">
              <w:rPr>
                <w:rFonts w:ascii="Arial" w:hAnsi="Arial" w:cs="Arial"/>
                <w:shd w:val="clear" w:color="auto" w:fill="FFFFFF"/>
              </w:rPr>
              <w:t>, холл 1 этажа</w:t>
            </w:r>
            <w:r w:rsidRPr="009F005B">
              <w:rPr>
                <w:rFonts w:ascii="Arial" w:hAnsi="Arial" w:cs="Arial"/>
                <w:shd w:val="clear" w:color="auto" w:fill="FFFFFF"/>
              </w:rPr>
              <w:t>)</w:t>
            </w:r>
          </w:p>
          <w:p w:rsidR="00FC522A" w:rsidRPr="009F005B" w:rsidRDefault="00FC522A" w:rsidP="00E8146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35" w:type="dxa"/>
          </w:tcPr>
          <w:p w:rsidR="00FC522A" w:rsidRPr="009F005B" w:rsidRDefault="00FC522A" w:rsidP="00E81463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Участники чемпионата, эксперты, руководители и педагогические работники профессиональных образовательных организаций, руководители и педагогические работники образовательных организаций общего и дополнительного образования, представители органов исполнительной власти, СМИ</w:t>
            </w:r>
          </w:p>
        </w:tc>
        <w:tc>
          <w:tcPr>
            <w:tcW w:w="4428" w:type="dxa"/>
          </w:tcPr>
          <w:p w:rsidR="00FC522A" w:rsidRPr="009F005B" w:rsidRDefault="00FC522A" w:rsidP="00E81463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Мальцева Л.С.</w:t>
            </w:r>
            <w:r>
              <w:rPr>
                <w:rFonts w:ascii="Arial" w:hAnsi="Arial" w:cs="Arial"/>
                <w:shd w:val="clear" w:color="auto" w:fill="FFFFFF"/>
              </w:rPr>
              <w:t xml:space="preserve">, зам директора </w:t>
            </w: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</w:tc>
      </w:tr>
      <w:tr w:rsidR="00FC522A" w:rsidRPr="00FE553F" w:rsidTr="008A41BA">
        <w:trPr>
          <w:trHeight w:val="1728"/>
        </w:trPr>
        <w:tc>
          <w:tcPr>
            <w:tcW w:w="3261" w:type="dxa"/>
          </w:tcPr>
          <w:p w:rsidR="00FC522A" w:rsidRPr="009F005B" w:rsidRDefault="00A42E91" w:rsidP="00A42E9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Ц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 xml:space="preserve">еремония </w:t>
            </w:r>
            <w:r>
              <w:rPr>
                <w:rFonts w:ascii="Arial" w:hAnsi="Arial" w:cs="Arial"/>
                <w:shd w:val="clear" w:color="auto" w:fill="FFFFFF"/>
              </w:rPr>
              <w:t>т</w:t>
            </w:r>
            <w:r w:rsidR="00FC522A" w:rsidRPr="009F005B">
              <w:rPr>
                <w:rFonts w:ascii="Arial" w:hAnsi="Arial" w:cs="Arial"/>
                <w:shd w:val="clear" w:color="auto" w:fill="FFFFFF"/>
              </w:rPr>
              <w:t>оржественн</w:t>
            </w:r>
            <w:r>
              <w:rPr>
                <w:rFonts w:ascii="Arial" w:hAnsi="Arial" w:cs="Arial"/>
                <w:shd w:val="clear" w:color="auto" w:fill="FFFFFF"/>
              </w:rPr>
              <w:t>ого</w:t>
            </w:r>
            <w:r w:rsidR="00FC522A" w:rsidRPr="009F00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C522A" w:rsidRPr="009F005B">
              <w:rPr>
                <w:rFonts w:ascii="Arial" w:hAnsi="Arial" w:cs="Arial"/>
                <w:shd w:val="clear" w:color="auto" w:fill="FFFFFF" w:themeFill="background1"/>
              </w:rPr>
              <w:t xml:space="preserve">открытия </w:t>
            </w:r>
            <w:r w:rsidR="00FC522A"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IV</w:t>
            </w:r>
            <w:r w:rsidR="00FC522A" w:rsidRPr="009F005B">
              <w:rPr>
                <w:rFonts w:ascii="Arial" w:hAnsi="Arial" w:cs="Arial"/>
                <w:shd w:val="clear" w:color="auto" w:fill="FFFFFF" w:themeFill="background1"/>
              </w:rPr>
              <w:t xml:space="preserve"> регионального чемпионата профессионального мастерства для людей с инвалидностью</w:t>
            </w:r>
            <w:r w:rsidR="00FC522A" w:rsidRPr="009F00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C522A"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«Абилимпикс – Южный Урал 2018»</w:t>
            </w:r>
          </w:p>
        </w:tc>
        <w:tc>
          <w:tcPr>
            <w:tcW w:w="1559" w:type="dxa"/>
          </w:tcPr>
          <w:p w:rsidR="00FC522A" w:rsidRPr="008A41BA" w:rsidRDefault="00FC522A" w:rsidP="00A42E91">
            <w:pPr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5F237C">
              <w:rPr>
                <w:rFonts w:ascii="Arial" w:hAnsi="Arial" w:cs="Arial"/>
                <w:shd w:val="clear" w:color="auto" w:fill="FFFFFF"/>
              </w:rPr>
              <w:t>13.00</w:t>
            </w:r>
            <w:r w:rsidR="00931481" w:rsidRPr="005F237C">
              <w:rPr>
                <w:rFonts w:ascii="Arial" w:hAnsi="Arial" w:cs="Arial"/>
                <w:shd w:val="clear" w:color="auto" w:fill="FFFFFF"/>
              </w:rPr>
              <w:t>-</w:t>
            </w:r>
            <w:r w:rsidRPr="005F237C">
              <w:rPr>
                <w:rFonts w:ascii="Arial" w:hAnsi="Arial" w:cs="Arial"/>
                <w:shd w:val="clear" w:color="auto" w:fill="FFFFFF"/>
              </w:rPr>
              <w:t>14.</w:t>
            </w:r>
            <w:r w:rsidR="00A42E91">
              <w:rPr>
                <w:rFonts w:ascii="Arial" w:hAnsi="Arial" w:cs="Arial"/>
                <w:shd w:val="clear" w:color="auto" w:fill="FFFFFF"/>
              </w:rPr>
              <w:t>0</w:t>
            </w:r>
            <w:r w:rsidRPr="005F237C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2268" w:type="dxa"/>
          </w:tcPr>
          <w:p w:rsidR="00FC522A" w:rsidRPr="009F005B" w:rsidRDefault="00FC522A" w:rsidP="00C74C3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FC522A" w:rsidRPr="009F005B" w:rsidRDefault="00FC522A" w:rsidP="00C74C3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д.38,</w:t>
            </w:r>
          </w:p>
          <w:p w:rsidR="00FC522A" w:rsidRPr="009F005B" w:rsidRDefault="00FC522A" w:rsidP="00C74C3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киноконцертный зал</w:t>
            </w:r>
            <w:r w:rsidR="00931481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935" w:type="dxa"/>
            <w:vAlign w:val="center"/>
          </w:tcPr>
          <w:p w:rsidR="00FC522A" w:rsidRPr="009F005B" w:rsidRDefault="00FC522A" w:rsidP="00C74C3F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Участники чемпионата, эксперты, руководители и педагогические работники профессиональных образовательных организаций, руководители и педагогические работники образовательных организаций общего и дополнительного образования, представители органов исполнительной власти, СМИ</w:t>
            </w:r>
          </w:p>
        </w:tc>
        <w:tc>
          <w:tcPr>
            <w:tcW w:w="4428" w:type="dxa"/>
          </w:tcPr>
          <w:p w:rsidR="00FC522A" w:rsidRPr="009F005B" w:rsidRDefault="00FC522A" w:rsidP="008A41BA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Белова Светлана Николаевна, зам. директора ГБУ ДО ДУМ «Смена»</w:t>
            </w:r>
          </w:p>
        </w:tc>
      </w:tr>
      <w:tr w:rsidR="00FC522A" w:rsidRPr="00FE553F" w:rsidTr="00D6160C">
        <w:tc>
          <w:tcPr>
            <w:tcW w:w="15451" w:type="dxa"/>
            <w:gridSpan w:val="5"/>
            <w:shd w:val="clear" w:color="auto" w:fill="C0EAC0"/>
          </w:tcPr>
          <w:p w:rsidR="00FC522A" w:rsidRPr="009F005B" w:rsidRDefault="00FC522A" w:rsidP="001E1C7C">
            <w:pPr>
              <w:spacing w:before="80" w:after="80"/>
              <w:jc w:val="center"/>
              <w:rPr>
                <w:color w:val="000099"/>
              </w:rPr>
            </w:pPr>
            <w:r w:rsidRPr="009F005B">
              <w:rPr>
                <w:rFonts w:ascii="Arial" w:hAnsi="Arial" w:cs="Arial"/>
                <w:b/>
                <w:color w:val="000099"/>
                <w:sz w:val="24"/>
                <w:szCs w:val="24"/>
              </w:rPr>
              <w:lastRenderedPageBreak/>
              <w:t>17 октября 2018 г.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Pr="009F005B" w:rsidRDefault="005F6D47" w:rsidP="006B291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З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 xml:space="preserve">аседание </w:t>
            </w:r>
            <w:r>
              <w:rPr>
                <w:rFonts w:ascii="Arial" w:hAnsi="Arial" w:cs="Arial"/>
                <w:shd w:val="clear" w:color="auto" w:fill="FFFFFF" w:themeFill="background1"/>
              </w:rPr>
              <w:t xml:space="preserve">президиума 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>Челябинской областной общественной организации ветеранов учреждений начального и среднего профессионального образования</w:t>
            </w:r>
          </w:p>
        </w:tc>
        <w:tc>
          <w:tcPr>
            <w:tcW w:w="1559" w:type="dxa"/>
          </w:tcPr>
          <w:p w:rsidR="005F6D47" w:rsidRPr="009F005B" w:rsidRDefault="005F6D47" w:rsidP="006B2915">
            <w:pPr>
              <w:jc w:val="center"/>
              <w:rPr>
                <w:rFonts w:ascii="Arial" w:hAnsi="Arial" w:cs="Arial"/>
                <w:highlight w:val="yellow"/>
                <w:shd w:val="clear" w:color="auto" w:fill="FFFFFF"/>
              </w:rPr>
            </w:pPr>
            <w:r w:rsidRPr="005F237C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  <w:r w:rsidRPr="005F237C">
              <w:rPr>
                <w:rFonts w:ascii="Arial" w:hAnsi="Arial" w:cs="Arial"/>
                <w:shd w:val="clear" w:color="auto" w:fill="FFFFFF"/>
              </w:rPr>
              <w:t>.00-14.00</w:t>
            </w:r>
          </w:p>
        </w:tc>
        <w:tc>
          <w:tcPr>
            <w:tcW w:w="2268" w:type="dxa"/>
          </w:tcPr>
          <w:p w:rsidR="005F6D47" w:rsidRPr="00A74198" w:rsidRDefault="005F6D47" w:rsidP="006B2915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A74198">
              <w:rPr>
                <w:rFonts w:ascii="Arial" w:hAnsi="Arial" w:cs="Arial"/>
                <w:shd w:val="clear" w:color="auto" w:fill="FFFFFF" w:themeFill="background1"/>
              </w:rPr>
              <w:t>ГБУ ДО ДУМ «Смена»</w:t>
            </w:r>
          </w:p>
          <w:p w:rsidR="005F6D47" w:rsidRPr="00090036" w:rsidRDefault="005F6D47" w:rsidP="006B2915">
            <w:pPr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090036">
              <w:rPr>
                <w:rFonts w:ascii="Arial" w:hAnsi="Arial" w:cs="Arial"/>
                <w:shd w:val="clear" w:color="auto" w:fill="FFFFFF" w:themeFill="background1"/>
              </w:rPr>
              <w:t>(г.Челябинск, ул.Горького, д.38,</w:t>
            </w:r>
          </w:p>
          <w:p w:rsidR="005F6D47" w:rsidRPr="009F005B" w:rsidRDefault="005F6D47" w:rsidP="006B291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90036">
              <w:rPr>
                <w:rFonts w:ascii="Arial" w:hAnsi="Arial" w:cs="Arial"/>
                <w:shd w:val="clear" w:color="auto" w:fill="FFFFFF" w:themeFill="background1"/>
              </w:rPr>
              <w:t>кабинет директора)</w:t>
            </w:r>
          </w:p>
        </w:tc>
        <w:tc>
          <w:tcPr>
            <w:tcW w:w="3935" w:type="dxa"/>
          </w:tcPr>
          <w:p w:rsidR="005F6D47" w:rsidRPr="009F005B" w:rsidRDefault="005F6D47" w:rsidP="006B2915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 xml:space="preserve">Представители президиума 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>Челябинской областной общественной организации ветеранов учреждений начального и среднего профессионального образования</w:t>
            </w:r>
          </w:p>
        </w:tc>
        <w:tc>
          <w:tcPr>
            <w:tcW w:w="4428" w:type="dxa"/>
          </w:tcPr>
          <w:p w:rsidR="005F6D47" w:rsidRPr="00904EA5" w:rsidRDefault="005F6D47" w:rsidP="006B2915">
            <w:pPr>
              <w:pStyle w:val="zfr3q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5F237C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Фёдор Николаевич Клюев,</w:t>
            </w:r>
            <w:r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04EA5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председатель Челябинской областной общественной организации ветеранов учреждений начального и среднег</w:t>
            </w:r>
            <w:r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о профессионального образования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Default="005F6D47" w:rsidP="004F6A61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Экскурсии на площадки </w:t>
            </w:r>
          </w:p>
          <w:p w:rsidR="005F6D47" w:rsidRPr="009F005B" w:rsidRDefault="005F6D47" w:rsidP="004F6A61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IV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 xml:space="preserve"> регионального чемпионата профессионального мастерства для людей с инвалидностью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«Абилимпикс – Южный Урал 2018»</w:t>
            </w:r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9F005B">
              <w:rPr>
                <w:rFonts w:ascii="Arial" w:hAnsi="Arial" w:cs="Arial"/>
                <w:shd w:val="clear" w:color="auto" w:fill="FFFFFF"/>
              </w:rPr>
              <w:t>для обучающихся общеобразовательных организаций г.Челябинска</w:t>
            </w:r>
          </w:p>
        </w:tc>
        <w:tc>
          <w:tcPr>
            <w:tcW w:w="1559" w:type="dxa"/>
          </w:tcPr>
          <w:p w:rsidR="005F6D47" w:rsidRPr="009F005B" w:rsidRDefault="005F6D47" w:rsidP="004F6A6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10.00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9F005B">
              <w:rPr>
                <w:rFonts w:ascii="Arial" w:hAnsi="Arial" w:cs="Arial"/>
                <w:shd w:val="clear" w:color="auto" w:fill="FFFFFF"/>
              </w:rPr>
              <w:t>17.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0 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9F005B">
              <w:rPr>
                <w:rFonts w:ascii="Arial" w:hAnsi="Arial" w:cs="Arial"/>
                <w:shd w:val="clear" w:color="auto" w:fill="FFFFFF"/>
              </w:rPr>
              <w:t>по графику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5F6D47" w:rsidRPr="009F005B" w:rsidRDefault="005F6D47" w:rsidP="004F6A6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Pr="009F005B" w:rsidRDefault="005F6D47" w:rsidP="004F6A61">
            <w:pPr>
              <w:jc w:val="center"/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д.38)</w:t>
            </w:r>
          </w:p>
        </w:tc>
        <w:tc>
          <w:tcPr>
            <w:tcW w:w="3935" w:type="dxa"/>
          </w:tcPr>
          <w:p w:rsidR="005F6D47" w:rsidRPr="009F005B" w:rsidRDefault="005F6D47" w:rsidP="004F6A61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Педагогические работники и учащиеся образовательных организаций общего образования г.Челябинска</w:t>
            </w:r>
          </w:p>
        </w:tc>
        <w:tc>
          <w:tcPr>
            <w:tcW w:w="4428" w:type="dxa"/>
          </w:tcPr>
          <w:p w:rsidR="005F6D47" w:rsidRPr="00931481" w:rsidRDefault="005F6D47" w:rsidP="004F6A61">
            <w:pPr>
              <w:pStyle w:val="zfr3q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</w:pPr>
            <w:r w:rsidRPr="00931481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Зайцева Татьяна Михайловна, начальник Областного центра профориентации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Pr="009F005B" w:rsidRDefault="005F6D47" w:rsidP="001D69FF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Профориентационное тестирование для обучающихся общеобразовательных организаций г.Челябинска</w:t>
            </w:r>
          </w:p>
        </w:tc>
        <w:tc>
          <w:tcPr>
            <w:tcW w:w="1559" w:type="dxa"/>
          </w:tcPr>
          <w:p w:rsidR="005F6D47" w:rsidRPr="009F005B" w:rsidRDefault="005F6D47" w:rsidP="005F237C">
            <w:pPr>
              <w:jc w:val="center"/>
              <w:rPr>
                <w:rFonts w:ascii="Arial" w:hAnsi="Arial" w:cs="Arial"/>
                <w:i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10.00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9F005B">
              <w:rPr>
                <w:rFonts w:ascii="Arial" w:hAnsi="Arial" w:cs="Arial"/>
                <w:shd w:val="clear" w:color="auto" w:fill="FFFFFF"/>
              </w:rPr>
              <w:t>17.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0 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9F005B">
              <w:rPr>
                <w:rFonts w:ascii="Arial" w:hAnsi="Arial" w:cs="Arial"/>
                <w:shd w:val="clear" w:color="auto" w:fill="FFFFFF"/>
              </w:rPr>
              <w:t>по графику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5F6D47" w:rsidRPr="009F005B" w:rsidRDefault="005F6D47" w:rsidP="001D69F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Pr="009F005B" w:rsidRDefault="005F6D47" w:rsidP="00931481">
            <w:pPr>
              <w:jc w:val="center"/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д.38, дискозал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935" w:type="dxa"/>
          </w:tcPr>
          <w:p w:rsidR="005F6D47" w:rsidRPr="009F005B" w:rsidRDefault="005F6D47" w:rsidP="001D69FF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Учащиеся образовательных организаций общего образования г.Челябинска</w:t>
            </w:r>
          </w:p>
        </w:tc>
        <w:tc>
          <w:tcPr>
            <w:tcW w:w="4428" w:type="dxa"/>
          </w:tcPr>
          <w:p w:rsidR="005F6D47" w:rsidRDefault="005F6D47" w:rsidP="001D69FF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Зайцев Андрей Александрович, </w:t>
            </w:r>
          </w:p>
          <w:p w:rsidR="005F6D47" w:rsidRPr="009F005B" w:rsidRDefault="005F6D47" w:rsidP="001D69FF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педагог - </w:t>
            </w:r>
            <w:r w:rsidRPr="009F005B">
              <w:rPr>
                <w:rFonts w:ascii="Arial" w:hAnsi="Arial" w:cs="Arial"/>
                <w:shd w:val="clear" w:color="auto" w:fill="FFFFFF"/>
              </w:rPr>
              <w:t>психолог Областного центра профориентации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Pr="009F005B" w:rsidRDefault="005F6D47" w:rsidP="00000273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Мастер-классы, профпробы областного центра профориентации «Формула успеха» </w:t>
            </w:r>
            <w:r w:rsidRPr="009A1702">
              <w:rPr>
                <w:rFonts w:ascii="Arial" w:hAnsi="Arial" w:cs="Arial"/>
                <w:shd w:val="clear" w:color="auto" w:fill="FFFFFF"/>
              </w:rPr>
              <w:t>(ветеринар, овощевод, штукатур, садовод, каменщик и др.)</w:t>
            </w:r>
          </w:p>
        </w:tc>
        <w:tc>
          <w:tcPr>
            <w:tcW w:w="1559" w:type="dxa"/>
          </w:tcPr>
          <w:p w:rsidR="005F6D47" w:rsidRPr="009F005B" w:rsidRDefault="005F6D47" w:rsidP="005F237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10.00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9F005B">
              <w:rPr>
                <w:rFonts w:ascii="Arial" w:hAnsi="Arial" w:cs="Arial"/>
                <w:shd w:val="clear" w:color="auto" w:fill="FFFFFF"/>
              </w:rPr>
              <w:t>17.00</w:t>
            </w:r>
          </w:p>
        </w:tc>
        <w:tc>
          <w:tcPr>
            <w:tcW w:w="2268" w:type="dxa"/>
          </w:tcPr>
          <w:p w:rsidR="005F6D47" w:rsidRPr="009F005B" w:rsidRDefault="005F6D47" w:rsidP="001D69F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Pr="009F005B" w:rsidRDefault="005F6D47" w:rsidP="001D69F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д.38,</w:t>
            </w:r>
          </w:p>
          <w:p w:rsidR="005F6D47" w:rsidRPr="009F005B" w:rsidRDefault="005F6D47" w:rsidP="001D69F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д</w:t>
            </w:r>
            <w:r w:rsidRPr="009F005B">
              <w:rPr>
                <w:rFonts w:ascii="Arial" w:hAnsi="Arial" w:cs="Arial"/>
                <w:shd w:val="clear" w:color="auto" w:fill="FFFFFF"/>
              </w:rPr>
              <w:t>искозал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935" w:type="dxa"/>
          </w:tcPr>
          <w:p w:rsidR="005F6D47" w:rsidRPr="009F005B" w:rsidRDefault="005F6D47" w:rsidP="007118CB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Педагогические работники и учащиеся образовательных организаций общего образования, профессиональных образовательных организаций</w:t>
            </w:r>
          </w:p>
        </w:tc>
        <w:tc>
          <w:tcPr>
            <w:tcW w:w="4428" w:type="dxa"/>
          </w:tcPr>
          <w:p w:rsidR="005F6D47" w:rsidRPr="009F005B" w:rsidRDefault="005F6D47" w:rsidP="001D69FF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Мальцева Любовь Сергеевна, зам. директора ГБУ ДО ДУМ «Смена»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Pr="009F005B" w:rsidRDefault="005F6D47" w:rsidP="00870E6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Научно-методическая к</w:t>
            </w:r>
            <w:r w:rsidRPr="009F005B">
              <w:rPr>
                <w:rFonts w:ascii="Arial" w:hAnsi="Arial" w:cs="Arial"/>
                <w:color w:val="000000"/>
                <w:shd w:val="clear" w:color="auto" w:fill="FFFFFF"/>
              </w:rPr>
              <w:t xml:space="preserve">онференция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9F005B">
              <w:rPr>
                <w:rFonts w:ascii="Arial" w:hAnsi="Arial" w:cs="Arial"/>
                <w:color w:val="000000"/>
                <w:shd w:val="clear" w:color="auto" w:fill="FFFFFF"/>
              </w:rPr>
              <w:t>Чемпионат Абилимпикс как форма профориентационной работы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5F6D47" w:rsidRPr="009F005B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11.00-1</w:t>
            </w:r>
            <w:r>
              <w:rPr>
                <w:rFonts w:ascii="Arial" w:hAnsi="Arial" w:cs="Arial"/>
                <w:shd w:val="clear" w:color="auto" w:fill="FFFFFF"/>
              </w:rPr>
              <w:t>4</w:t>
            </w:r>
            <w:r w:rsidRPr="009F005B">
              <w:rPr>
                <w:rFonts w:ascii="Arial" w:hAnsi="Arial" w:cs="Arial"/>
                <w:shd w:val="clear" w:color="auto" w:fill="FFFFFF"/>
              </w:rPr>
              <w:t>.00</w:t>
            </w:r>
          </w:p>
        </w:tc>
        <w:tc>
          <w:tcPr>
            <w:tcW w:w="2268" w:type="dxa"/>
          </w:tcPr>
          <w:p w:rsidR="005F6D47" w:rsidRPr="009F005B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</w:t>
            </w:r>
            <w:r>
              <w:rPr>
                <w:rFonts w:ascii="Arial" w:hAnsi="Arial" w:cs="Arial"/>
                <w:shd w:val="clear" w:color="auto" w:fill="FFFFFF"/>
              </w:rPr>
              <w:t>Культуры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5F6D47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д.</w:t>
            </w:r>
            <w:r>
              <w:rPr>
                <w:rFonts w:ascii="Arial" w:hAnsi="Arial" w:cs="Arial"/>
                <w:shd w:val="clear" w:color="auto" w:fill="FFFFFF"/>
              </w:rPr>
              <w:t>102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hd w:val="clear" w:color="auto" w:fill="FFFFFF"/>
              </w:rPr>
              <w:t>1 этаж,</w:t>
            </w:r>
          </w:p>
          <w:p w:rsidR="005F6D47" w:rsidRPr="009F005B" w:rsidRDefault="005F6D47" w:rsidP="0026311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кабинет 101)</w:t>
            </w:r>
          </w:p>
        </w:tc>
        <w:tc>
          <w:tcPr>
            <w:tcW w:w="3935" w:type="dxa"/>
          </w:tcPr>
          <w:p w:rsidR="005F6D47" w:rsidRPr="009F005B" w:rsidRDefault="005F6D47" w:rsidP="00870E6A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Представители Министерства образования и науки Челябинской области, </w:t>
            </w:r>
            <w:r w:rsidRPr="00A74198">
              <w:rPr>
                <w:rFonts w:ascii="Arial" w:hAnsi="Arial" w:cs="Arial"/>
                <w:shd w:val="clear" w:color="auto" w:fill="FFFFFF"/>
              </w:rPr>
              <w:t xml:space="preserve">ГБУ ДПО 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ЧИРПО, руководители </w:t>
            </w:r>
            <w:r>
              <w:rPr>
                <w:rFonts w:ascii="Arial" w:hAnsi="Arial" w:cs="Arial"/>
                <w:shd w:val="clear" w:color="auto" w:fill="FFFFFF"/>
              </w:rPr>
              <w:t xml:space="preserve">центров (отделений), осуществляющих профориентационную работу, 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и </w:t>
            </w:r>
            <w:r>
              <w:rPr>
                <w:rFonts w:ascii="Arial" w:hAnsi="Arial" w:cs="Arial"/>
                <w:shd w:val="clear" w:color="auto" w:fill="FFFFFF"/>
              </w:rPr>
              <w:t xml:space="preserve">педагоги-психологи </w:t>
            </w:r>
            <w:r w:rsidRPr="009F005B">
              <w:rPr>
                <w:rFonts w:ascii="Arial" w:hAnsi="Arial" w:cs="Arial"/>
                <w:shd w:val="clear" w:color="auto" w:fill="FFFFFF"/>
              </w:rPr>
              <w:t>профессиональных образовательных организаций</w:t>
            </w:r>
            <w:r>
              <w:rPr>
                <w:rFonts w:ascii="Arial" w:hAnsi="Arial" w:cs="Arial"/>
                <w:shd w:val="clear" w:color="auto" w:fill="FFFFFF"/>
              </w:rPr>
              <w:t xml:space="preserve"> Челябинской области</w:t>
            </w:r>
          </w:p>
        </w:tc>
        <w:tc>
          <w:tcPr>
            <w:tcW w:w="4428" w:type="dxa"/>
          </w:tcPr>
          <w:p w:rsidR="005F6D47" w:rsidRPr="00931481" w:rsidRDefault="005F6D47" w:rsidP="000F2D46">
            <w:pPr>
              <w:pStyle w:val="zfr3q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10" w:hanging="210"/>
              <w:textAlignment w:val="baseline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</w:pPr>
            <w:r w:rsidRPr="00931481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Пахомова Любовь  Ивановна, начальник Методического центра ГБУ ДПО ЧИРПО</w:t>
            </w:r>
            <w:r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;</w:t>
            </w:r>
            <w:r w:rsidRPr="00931481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F6D47" w:rsidRPr="00931481" w:rsidRDefault="005F6D47" w:rsidP="000F2D46">
            <w:pPr>
              <w:pStyle w:val="zfr3q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931481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Зайцева Татьяна Михайловна, начальник Областного центра профориентации</w:t>
            </w:r>
          </w:p>
        </w:tc>
      </w:tr>
      <w:tr w:rsidR="005F6D47" w:rsidRPr="00FE553F" w:rsidTr="009F005B">
        <w:trPr>
          <w:trHeight w:val="226"/>
        </w:trPr>
        <w:tc>
          <w:tcPr>
            <w:tcW w:w="3261" w:type="dxa"/>
            <w:shd w:val="clear" w:color="auto" w:fill="auto"/>
          </w:tcPr>
          <w:p w:rsidR="005F6D47" w:rsidRDefault="005F6D47" w:rsidP="00870E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Круглый стол «Трудоустройство выпускников из числа лиц с инвалидностью и ограниченными возможностями здоровья с инвалидностью, получивших профессиональное образование»</w:t>
            </w:r>
          </w:p>
        </w:tc>
        <w:tc>
          <w:tcPr>
            <w:tcW w:w="1559" w:type="dxa"/>
          </w:tcPr>
          <w:p w:rsidR="005F6D47" w:rsidRPr="009F005B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15.00-16.30</w:t>
            </w:r>
          </w:p>
        </w:tc>
        <w:tc>
          <w:tcPr>
            <w:tcW w:w="2268" w:type="dxa"/>
          </w:tcPr>
          <w:p w:rsidR="005F6D47" w:rsidRDefault="005F6D47" w:rsidP="00CA58D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ФГБОУ ВО «Челябинский государственный университет»</w:t>
            </w:r>
          </w:p>
          <w:p w:rsidR="005F6D47" w:rsidRDefault="005F6D47" w:rsidP="00870E6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(г.Челябинск, </w:t>
            </w:r>
          </w:p>
          <w:p w:rsidR="005F6D47" w:rsidRPr="009F005B" w:rsidRDefault="005F6D47" w:rsidP="00870E6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ул. Братьев Кашириных, д.129, конференц-зал)</w:t>
            </w:r>
          </w:p>
        </w:tc>
        <w:tc>
          <w:tcPr>
            <w:tcW w:w="3935" w:type="dxa"/>
          </w:tcPr>
          <w:p w:rsidR="005F6D47" w:rsidRPr="009F005B" w:rsidRDefault="005F6D47" w:rsidP="006C2A65">
            <w:pPr>
              <w:rPr>
                <w:rFonts w:ascii="Arial" w:hAnsi="Arial" w:cs="Arial"/>
                <w:shd w:val="clear" w:color="auto" w:fill="FFFFFF"/>
              </w:rPr>
            </w:pPr>
            <w:r w:rsidRPr="006C2A65">
              <w:rPr>
                <w:rFonts w:ascii="Arial" w:hAnsi="Arial" w:cs="Arial"/>
                <w:shd w:val="clear" w:color="auto" w:fill="FFFFFF"/>
              </w:rPr>
              <w:t>Представители Министерства образования и науки Челябинской области, Главного управления по труду и занятости населения Челябинской области, руководители образовательных организаций высшего образования, профессиональных образовательных организаций, работодатели</w:t>
            </w:r>
          </w:p>
        </w:tc>
        <w:tc>
          <w:tcPr>
            <w:tcW w:w="4428" w:type="dxa"/>
          </w:tcPr>
          <w:p w:rsidR="005F6D47" w:rsidRPr="00931481" w:rsidRDefault="005F6D47" w:rsidP="0072693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>Романенкова Дарья Феликсовна, заместитель начальника Ресурсного учебно-методического центра по обучению инвалидов и лиц с ограниченными возможностями здоровья</w:t>
            </w:r>
            <w:r w:rsidRPr="0072693C">
              <w:rPr>
                <w:rFonts w:ascii="Arial" w:eastAsiaTheme="minorEastAsia" w:hAnsi="Arial" w:cs="Arial"/>
                <w:sz w:val="22"/>
                <w:szCs w:val="22"/>
                <w:shd w:val="clear" w:color="auto" w:fill="FFFFFF"/>
              </w:rPr>
              <w:t xml:space="preserve"> ФГБОУ ВО «ЧелГУ»</w:t>
            </w:r>
          </w:p>
        </w:tc>
      </w:tr>
      <w:tr w:rsidR="005F6D47" w:rsidRPr="00D826DA" w:rsidTr="00D6160C">
        <w:tc>
          <w:tcPr>
            <w:tcW w:w="15451" w:type="dxa"/>
            <w:gridSpan w:val="5"/>
            <w:shd w:val="clear" w:color="auto" w:fill="C0EAC0"/>
          </w:tcPr>
          <w:p w:rsidR="005F6D47" w:rsidRPr="009F005B" w:rsidRDefault="005F6D47" w:rsidP="001E1C7C">
            <w:pPr>
              <w:spacing w:before="80" w:after="80"/>
              <w:jc w:val="center"/>
              <w:rPr>
                <w:color w:val="FFFFFF" w:themeColor="background1"/>
              </w:rPr>
            </w:pPr>
            <w:r w:rsidRPr="002374E9">
              <w:rPr>
                <w:rFonts w:ascii="Arial" w:hAnsi="Arial" w:cs="Arial"/>
                <w:b/>
                <w:color w:val="000099"/>
                <w:sz w:val="24"/>
                <w:szCs w:val="24"/>
              </w:rPr>
              <w:t>18 октября 2018 г.</w:t>
            </w:r>
          </w:p>
        </w:tc>
      </w:tr>
      <w:tr w:rsidR="005F6D47" w:rsidRPr="00942D68" w:rsidTr="009F005B">
        <w:tc>
          <w:tcPr>
            <w:tcW w:w="3261" w:type="dxa"/>
          </w:tcPr>
          <w:p w:rsidR="005F6D47" w:rsidRPr="009F005B" w:rsidRDefault="005F6D47" w:rsidP="00733E4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Заседание областного Совета по кадровой политике</w:t>
            </w:r>
          </w:p>
        </w:tc>
        <w:tc>
          <w:tcPr>
            <w:tcW w:w="1559" w:type="dxa"/>
          </w:tcPr>
          <w:p w:rsidR="005F6D47" w:rsidRPr="009F005B" w:rsidRDefault="005F6D47" w:rsidP="00484EC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10.00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9F005B">
              <w:rPr>
                <w:rFonts w:ascii="Arial" w:hAnsi="Arial" w:cs="Arial"/>
                <w:shd w:val="clear" w:color="auto" w:fill="FFFFFF"/>
              </w:rPr>
              <w:t>11.00</w:t>
            </w:r>
          </w:p>
        </w:tc>
        <w:tc>
          <w:tcPr>
            <w:tcW w:w="2268" w:type="dxa"/>
          </w:tcPr>
          <w:p w:rsidR="005F6D47" w:rsidRPr="009F005B" w:rsidRDefault="005F6D47" w:rsidP="00733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Default="005F6D47" w:rsidP="00733E4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(г.Челябинск, ул.Горького, </w:t>
            </w:r>
          </w:p>
          <w:p w:rsidR="005F6D47" w:rsidRPr="009F005B" w:rsidRDefault="005F6D47" w:rsidP="009A1702">
            <w:pPr>
              <w:jc w:val="center"/>
            </w:pPr>
            <w:r w:rsidRPr="009F005B">
              <w:rPr>
                <w:rFonts w:ascii="Arial" w:hAnsi="Arial" w:cs="Arial"/>
                <w:shd w:val="clear" w:color="auto" w:fill="FFFFFF"/>
              </w:rPr>
              <w:t>д.38, 3 этаж, конференц-зал</w:t>
            </w:r>
            <w:r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3935" w:type="dxa"/>
          </w:tcPr>
          <w:p w:rsidR="005F6D47" w:rsidRPr="009F005B" w:rsidRDefault="005F6D47" w:rsidP="00733E4D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Члены областного Совета по кадровой политике, представители Министерства образования и науки Челябинской области, руководители профессиональных образовательных организаций</w:t>
            </w:r>
          </w:p>
        </w:tc>
        <w:tc>
          <w:tcPr>
            <w:tcW w:w="4428" w:type="dxa"/>
          </w:tcPr>
          <w:p w:rsidR="005F6D47" w:rsidRPr="009F005B" w:rsidRDefault="005F6D47" w:rsidP="00733E4D">
            <w:pPr>
              <w:pStyle w:val="1"/>
              <w:shd w:val="clear" w:color="auto" w:fill="FFFFFF"/>
              <w:spacing w:before="0" w:after="270"/>
              <w:textAlignment w:val="baseline"/>
              <w:outlineLvl w:val="0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9F005B">
              <w:rPr>
                <w:rFonts w:ascii="Arial" w:eastAsiaTheme="minorEastAsia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Редин Евгений Владимирович, первый заместитель Губернатора Челябинской области, председатель областного Совета по кадровой политике</w:t>
            </w:r>
            <w:r w:rsidRPr="009F005B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F6D47" w:rsidRPr="00942D68" w:rsidTr="00E67A23">
        <w:tc>
          <w:tcPr>
            <w:tcW w:w="3261" w:type="dxa"/>
          </w:tcPr>
          <w:p w:rsidR="005F6D47" w:rsidRPr="009F005B" w:rsidRDefault="005F6D47" w:rsidP="00143165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Торжественная церемония закрытия </w:t>
            </w:r>
            <w:r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IV</w:t>
            </w:r>
            <w:r w:rsidRPr="009F005B">
              <w:rPr>
                <w:rFonts w:ascii="Arial" w:hAnsi="Arial" w:cs="Arial"/>
                <w:shd w:val="clear" w:color="auto" w:fill="FFFFFF" w:themeFill="background1"/>
              </w:rPr>
              <w:t xml:space="preserve"> регионального чемпионата профессионального мастерства для людей с инвалидностью</w:t>
            </w:r>
            <w:r w:rsidRPr="009F00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F005B">
              <w:rPr>
                <w:rFonts w:ascii="Arial" w:hAnsi="Arial" w:cs="Arial"/>
                <w:shd w:val="clear" w:color="auto" w:fill="FFFFFF" w:themeFill="background1"/>
                <w:lang w:val="en-US"/>
              </w:rPr>
              <w:t>«Абилимпикс – Южный Урал 2018»</w:t>
            </w:r>
          </w:p>
        </w:tc>
        <w:tc>
          <w:tcPr>
            <w:tcW w:w="1559" w:type="dxa"/>
          </w:tcPr>
          <w:p w:rsidR="005F6D47" w:rsidRPr="009F005B" w:rsidRDefault="005F6D47" w:rsidP="00484EC2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11</w:t>
            </w:r>
            <w:r w:rsidRPr="009F005B">
              <w:rPr>
                <w:rFonts w:ascii="Arial" w:hAnsi="Arial" w:cs="Arial"/>
                <w:shd w:val="clear" w:color="auto" w:fill="FFFFFF"/>
              </w:rPr>
              <w:t>.</w:t>
            </w:r>
            <w:r>
              <w:rPr>
                <w:rFonts w:ascii="Arial" w:hAnsi="Arial" w:cs="Arial"/>
                <w:shd w:val="clear" w:color="auto" w:fill="FFFFFF"/>
              </w:rPr>
              <w:t>3</w:t>
            </w:r>
            <w:r w:rsidRPr="009F005B">
              <w:rPr>
                <w:rFonts w:ascii="Arial" w:hAnsi="Arial" w:cs="Arial"/>
                <w:shd w:val="clear" w:color="auto" w:fill="FFFFFF"/>
              </w:rPr>
              <w:t>0</w:t>
            </w:r>
            <w:r>
              <w:rPr>
                <w:rFonts w:ascii="Arial" w:hAnsi="Arial" w:cs="Arial"/>
                <w:shd w:val="clear" w:color="auto" w:fill="FFFFFF"/>
              </w:rPr>
              <w:t>-</w:t>
            </w:r>
            <w:r w:rsidRPr="009F005B">
              <w:rPr>
                <w:rFonts w:ascii="Arial" w:hAnsi="Arial" w:cs="Arial"/>
                <w:shd w:val="clear" w:color="auto" w:fill="FFFFFF"/>
              </w:rPr>
              <w:t>1</w:t>
            </w:r>
            <w:r>
              <w:rPr>
                <w:rFonts w:ascii="Arial" w:hAnsi="Arial" w:cs="Arial"/>
                <w:shd w:val="clear" w:color="auto" w:fill="FFFFFF"/>
              </w:rPr>
              <w:t>3</w:t>
            </w:r>
            <w:r w:rsidRPr="009F005B">
              <w:rPr>
                <w:rFonts w:ascii="Arial" w:hAnsi="Arial" w:cs="Arial"/>
                <w:shd w:val="clear" w:color="auto" w:fill="FFFFFF"/>
              </w:rPr>
              <w:t>.</w:t>
            </w:r>
            <w:r>
              <w:rPr>
                <w:rFonts w:ascii="Arial" w:hAnsi="Arial" w:cs="Arial"/>
                <w:shd w:val="clear" w:color="auto" w:fill="FFFFFF"/>
              </w:rPr>
              <w:t>0</w:t>
            </w:r>
            <w:r w:rsidRPr="009F005B">
              <w:rPr>
                <w:rFonts w:ascii="Arial" w:hAnsi="Arial" w:cs="Arial"/>
                <w:shd w:val="clear" w:color="auto" w:fill="FFFFFF"/>
              </w:rPr>
              <w:t>0</w:t>
            </w:r>
          </w:p>
        </w:tc>
        <w:tc>
          <w:tcPr>
            <w:tcW w:w="2268" w:type="dxa"/>
          </w:tcPr>
          <w:p w:rsidR="005F6D47" w:rsidRPr="009F005B" w:rsidRDefault="005F6D47" w:rsidP="0014316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ГБУ ДО ДУМ «Смена»</w:t>
            </w:r>
          </w:p>
          <w:p w:rsidR="005F6D47" w:rsidRPr="009F005B" w:rsidRDefault="005F6D47" w:rsidP="00143165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(г.Челябинск, ул.Горького, 38)</w:t>
            </w:r>
          </w:p>
        </w:tc>
        <w:tc>
          <w:tcPr>
            <w:tcW w:w="3935" w:type="dxa"/>
            <w:vAlign w:val="center"/>
          </w:tcPr>
          <w:p w:rsidR="005F6D47" w:rsidRPr="009F005B" w:rsidRDefault="005F6D47" w:rsidP="00143165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 xml:space="preserve">Участники чемпионата, эксперты, руководители профессиональных образовательных организаций, общеобразовательных организаций, представители органов исполнительной власти, пресса </w:t>
            </w:r>
          </w:p>
        </w:tc>
        <w:tc>
          <w:tcPr>
            <w:tcW w:w="4428" w:type="dxa"/>
          </w:tcPr>
          <w:p w:rsidR="005F6D47" w:rsidRPr="009F005B" w:rsidRDefault="005F6D47" w:rsidP="00143165">
            <w:pPr>
              <w:rPr>
                <w:rFonts w:ascii="Arial" w:hAnsi="Arial" w:cs="Arial"/>
                <w:shd w:val="clear" w:color="auto" w:fill="FFFFFF"/>
              </w:rPr>
            </w:pPr>
            <w:r w:rsidRPr="009F005B">
              <w:rPr>
                <w:rFonts w:ascii="Arial" w:hAnsi="Arial" w:cs="Arial"/>
                <w:shd w:val="clear" w:color="auto" w:fill="FFFFFF"/>
              </w:rPr>
              <w:t>Белова Светлана Николаевна, зам. директора ГБУ ДО ДУМ «Смена»</w:t>
            </w:r>
          </w:p>
        </w:tc>
      </w:tr>
    </w:tbl>
    <w:p w:rsidR="00263112" w:rsidRDefault="00263112"/>
    <w:sectPr w:rsidR="00263112" w:rsidSect="00950D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1A" w:rsidRDefault="00F92B1A" w:rsidP="00465C30">
      <w:pPr>
        <w:spacing w:after="0" w:line="240" w:lineRule="auto"/>
      </w:pPr>
      <w:r>
        <w:separator/>
      </w:r>
    </w:p>
  </w:endnote>
  <w:endnote w:type="continuationSeparator" w:id="0">
    <w:p w:rsidR="00F92B1A" w:rsidRDefault="00F92B1A" w:rsidP="0046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Demi">
    <w:altName w:val="Arial"/>
    <w:charset w:val="00"/>
    <w:family w:val="swiss"/>
    <w:pitch w:val="variable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1A" w:rsidRDefault="00F92B1A" w:rsidP="00465C30">
      <w:pPr>
        <w:spacing w:after="0" w:line="240" w:lineRule="auto"/>
      </w:pPr>
      <w:r>
        <w:separator/>
      </w:r>
    </w:p>
  </w:footnote>
  <w:footnote w:type="continuationSeparator" w:id="0">
    <w:p w:rsidR="00F92B1A" w:rsidRDefault="00F92B1A" w:rsidP="0046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8B0"/>
    <w:multiLevelType w:val="hybridMultilevel"/>
    <w:tmpl w:val="E8324ECA"/>
    <w:lvl w:ilvl="0" w:tplc="A7362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6D4C"/>
    <w:multiLevelType w:val="hybridMultilevel"/>
    <w:tmpl w:val="892274EE"/>
    <w:lvl w:ilvl="0" w:tplc="A7362B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54A31"/>
    <w:multiLevelType w:val="hybridMultilevel"/>
    <w:tmpl w:val="0FA8EF40"/>
    <w:lvl w:ilvl="0" w:tplc="6988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C0188"/>
    <w:multiLevelType w:val="hybridMultilevel"/>
    <w:tmpl w:val="E83A8588"/>
    <w:lvl w:ilvl="0" w:tplc="6988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A7D"/>
    <w:rsid w:val="00000273"/>
    <w:rsid w:val="00005F20"/>
    <w:rsid w:val="00025448"/>
    <w:rsid w:val="000276ED"/>
    <w:rsid w:val="00030ED1"/>
    <w:rsid w:val="00031ECB"/>
    <w:rsid w:val="00041E60"/>
    <w:rsid w:val="00042D4A"/>
    <w:rsid w:val="00047309"/>
    <w:rsid w:val="00055A38"/>
    <w:rsid w:val="00056220"/>
    <w:rsid w:val="00056BDC"/>
    <w:rsid w:val="000740C8"/>
    <w:rsid w:val="00076C54"/>
    <w:rsid w:val="00085CD4"/>
    <w:rsid w:val="00090036"/>
    <w:rsid w:val="00091349"/>
    <w:rsid w:val="00092814"/>
    <w:rsid w:val="000A736E"/>
    <w:rsid w:val="000B0396"/>
    <w:rsid w:val="000C4BAA"/>
    <w:rsid w:val="000F1921"/>
    <w:rsid w:val="000F242E"/>
    <w:rsid w:val="000F2D46"/>
    <w:rsid w:val="000F5694"/>
    <w:rsid w:val="00100C3F"/>
    <w:rsid w:val="00101407"/>
    <w:rsid w:val="00104EA6"/>
    <w:rsid w:val="001115B3"/>
    <w:rsid w:val="001132AC"/>
    <w:rsid w:val="00115BA9"/>
    <w:rsid w:val="00116CE4"/>
    <w:rsid w:val="001179CD"/>
    <w:rsid w:val="00117DCA"/>
    <w:rsid w:val="001236FB"/>
    <w:rsid w:val="0013536B"/>
    <w:rsid w:val="00144E15"/>
    <w:rsid w:val="00165ADC"/>
    <w:rsid w:val="001767FB"/>
    <w:rsid w:val="0018082C"/>
    <w:rsid w:val="0018610D"/>
    <w:rsid w:val="00196AE9"/>
    <w:rsid w:val="001A1F70"/>
    <w:rsid w:val="001A4AD1"/>
    <w:rsid w:val="001A4DD0"/>
    <w:rsid w:val="001B6D1C"/>
    <w:rsid w:val="001C17DD"/>
    <w:rsid w:val="001C329A"/>
    <w:rsid w:val="001C46BB"/>
    <w:rsid w:val="001C4D24"/>
    <w:rsid w:val="001D1714"/>
    <w:rsid w:val="001D179F"/>
    <w:rsid w:val="001E1C7C"/>
    <w:rsid w:val="001E3EA4"/>
    <w:rsid w:val="001E458F"/>
    <w:rsid w:val="001F0E3E"/>
    <w:rsid w:val="001F3BE2"/>
    <w:rsid w:val="001F58B6"/>
    <w:rsid w:val="002000DD"/>
    <w:rsid w:val="00202258"/>
    <w:rsid w:val="00213FB4"/>
    <w:rsid w:val="00216D39"/>
    <w:rsid w:val="00220540"/>
    <w:rsid w:val="002309AB"/>
    <w:rsid w:val="002351EB"/>
    <w:rsid w:val="00235EA1"/>
    <w:rsid w:val="002369AB"/>
    <w:rsid w:val="002374E9"/>
    <w:rsid w:val="00246811"/>
    <w:rsid w:val="00251AAF"/>
    <w:rsid w:val="0025414D"/>
    <w:rsid w:val="00255B08"/>
    <w:rsid w:val="00256659"/>
    <w:rsid w:val="00262939"/>
    <w:rsid w:val="00263112"/>
    <w:rsid w:val="0027339F"/>
    <w:rsid w:val="00273B0F"/>
    <w:rsid w:val="00273B43"/>
    <w:rsid w:val="002822D0"/>
    <w:rsid w:val="00284410"/>
    <w:rsid w:val="00290C40"/>
    <w:rsid w:val="002943A4"/>
    <w:rsid w:val="0029686D"/>
    <w:rsid w:val="002A2031"/>
    <w:rsid w:val="002B54BF"/>
    <w:rsid w:val="002B560C"/>
    <w:rsid w:val="002B6B5B"/>
    <w:rsid w:val="002C5C6C"/>
    <w:rsid w:val="002D753B"/>
    <w:rsid w:val="002E0585"/>
    <w:rsid w:val="002E45AB"/>
    <w:rsid w:val="002E5F17"/>
    <w:rsid w:val="00310BD5"/>
    <w:rsid w:val="0033053B"/>
    <w:rsid w:val="00334DA9"/>
    <w:rsid w:val="00335ADF"/>
    <w:rsid w:val="00341D1A"/>
    <w:rsid w:val="003461E3"/>
    <w:rsid w:val="00354865"/>
    <w:rsid w:val="00360512"/>
    <w:rsid w:val="00366E70"/>
    <w:rsid w:val="00385927"/>
    <w:rsid w:val="003913DC"/>
    <w:rsid w:val="003C0044"/>
    <w:rsid w:val="003C15C8"/>
    <w:rsid w:val="003C19C8"/>
    <w:rsid w:val="003C2251"/>
    <w:rsid w:val="003C4B0D"/>
    <w:rsid w:val="003C7F23"/>
    <w:rsid w:val="003D5D75"/>
    <w:rsid w:val="003E224A"/>
    <w:rsid w:val="003E4EF3"/>
    <w:rsid w:val="003F0FE0"/>
    <w:rsid w:val="003F19BE"/>
    <w:rsid w:val="003F1CCA"/>
    <w:rsid w:val="00401188"/>
    <w:rsid w:val="00401CDD"/>
    <w:rsid w:val="004060E0"/>
    <w:rsid w:val="004064EA"/>
    <w:rsid w:val="00412859"/>
    <w:rsid w:val="00427FAF"/>
    <w:rsid w:val="004356BF"/>
    <w:rsid w:val="00440C6F"/>
    <w:rsid w:val="00450D39"/>
    <w:rsid w:val="00457257"/>
    <w:rsid w:val="00465C30"/>
    <w:rsid w:val="00470C73"/>
    <w:rsid w:val="004728ED"/>
    <w:rsid w:val="00476B8B"/>
    <w:rsid w:val="004803BB"/>
    <w:rsid w:val="00484EC2"/>
    <w:rsid w:val="0048501D"/>
    <w:rsid w:val="00495929"/>
    <w:rsid w:val="004A13FB"/>
    <w:rsid w:val="004A1821"/>
    <w:rsid w:val="004B0A33"/>
    <w:rsid w:val="004C1017"/>
    <w:rsid w:val="004C1945"/>
    <w:rsid w:val="004C1AAC"/>
    <w:rsid w:val="004C5F39"/>
    <w:rsid w:val="004C6F9B"/>
    <w:rsid w:val="004D127C"/>
    <w:rsid w:val="004D1B73"/>
    <w:rsid w:val="004D4475"/>
    <w:rsid w:val="004E6AAF"/>
    <w:rsid w:val="004F2070"/>
    <w:rsid w:val="004F3A16"/>
    <w:rsid w:val="004F6726"/>
    <w:rsid w:val="004F69A1"/>
    <w:rsid w:val="0050130F"/>
    <w:rsid w:val="0051061E"/>
    <w:rsid w:val="00515238"/>
    <w:rsid w:val="0052149F"/>
    <w:rsid w:val="0052361D"/>
    <w:rsid w:val="005238D8"/>
    <w:rsid w:val="00534B01"/>
    <w:rsid w:val="0054202A"/>
    <w:rsid w:val="005517FE"/>
    <w:rsid w:val="00552AE1"/>
    <w:rsid w:val="00553139"/>
    <w:rsid w:val="0055577E"/>
    <w:rsid w:val="00562C3A"/>
    <w:rsid w:val="00565E7A"/>
    <w:rsid w:val="00577C60"/>
    <w:rsid w:val="00580ADD"/>
    <w:rsid w:val="00582671"/>
    <w:rsid w:val="005869CB"/>
    <w:rsid w:val="005A08E5"/>
    <w:rsid w:val="005A3B8E"/>
    <w:rsid w:val="005A4A0D"/>
    <w:rsid w:val="005A6F5A"/>
    <w:rsid w:val="005C1FCF"/>
    <w:rsid w:val="005D14DF"/>
    <w:rsid w:val="005D3813"/>
    <w:rsid w:val="005E1B7F"/>
    <w:rsid w:val="005E3A01"/>
    <w:rsid w:val="005E480B"/>
    <w:rsid w:val="005E5514"/>
    <w:rsid w:val="005E7375"/>
    <w:rsid w:val="005F237C"/>
    <w:rsid w:val="005F55D4"/>
    <w:rsid w:val="005F6D47"/>
    <w:rsid w:val="00600AA4"/>
    <w:rsid w:val="00610599"/>
    <w:rsid w:val="00617495"/>
    <w:rsid w:val="00620C2C"/>
    <w:rsid w:val="00633023"/>
    <w:rsid w:val="00637327"/>
    <w:rsid w:val="006502CE"/>
    <w:rsid w:val="006545D8"/>
    <w:rsid w:val="0068291E"/>
    <w:rsid w:val="006946EF"/>
    <w:rsid w:val="0069496D"/>
    <w:rsid w:val="006A0EF9"/>
    <w:rsid w:val="006A5D87"/>
    <w:rsid w:val="006B0B5E"/>
    <w:rsid w:val="006B547E"/>
    <w:rsid w:val="006B6240"/>
    <w:rsid w:val="006C0936"/>
    <w:rsid w:val="006C22EF"/>
    <w:rsid w:val="006C2A65"/>
    <w:rsid w:val="006C2EF3"/>
    <w:rsid w:val="006D341F"/>
    <w:rsid w:val="006E031A"/>
    <w:rsid w:val="006E685C"/>
    <w:rsid w:val="006E78D9"/>
    <w:rsid w:val="006F0709"/>
    <w:rsid w:val="00705508"/>
    <w:rsid w:val="007118CB"/>
    <w:rsid w:val="007207F0"/>
    <w:rsid w:val="0072693C"/>
    <w:rsid w:val="00733576"/>
    <w:rsid w:val="00740F3A"/>
    <w:rsid w:val="007427D6"/>
    <w:rsid w:val="00763DE1"/>
    <w:rsid w:val="0076440C"/>
    <w:rsid w:val="0079046A"/>
    <w:rsid w:val="00792AAE"/>
    <w:rsid w:val="007B69FE"/>
    <w:rsid w:val="007D6431"/>
    <w:rsid w:val="007F0A2D"/>
    <w:rsid w:val="00807774"/>
    <w:rsid w:val="0081473E"/>
    <w:rsid w:val="00825CF2"/>
    <w:rsid w:val="00843B20"/>
    <w:rsid w:val="00845ADC"/>
    <w:rsid w:val="008518B9"/>
    <w:rsid w:val="00862382"/>
    <w:rsid w:val="00864301"/>
    <w:rsid w:val="00870E6A"/>
    <w:rsid w:val="0088588F"/>
    <w:rsid w:val="00890AEF"/>
    <w:rsid w:val="00893A4B"/>
    <w:rsid w:val="008A2590"/>
    <w:rsid w:val="008A25DA"/>
    <w:rsid w:val="008A2F37"/>
    <w:rsid w:val="008A3290"/>
    <w:rsid w:val="008A41BA"/>
    <w:rsid w:val="008A51FD"/>
    <w:rsid w:val="008B1577"/>
    <w:rsid w:val="008B3413"/>
    <w:rsid w:val="008C2228"/>
    <w:rsid w:val="008C3930"/>
    <w:rsid w:val="008D1195"/>
    <w:rsid w:val="008E186E"/>
    <w:rsid w:val="008E6C77"/>
    <w:rsid w:val="008F1515"/>
    <w:rsid w:val="00901B0C"/>
    <w:rsid w:val="009028A0"/>
    <w:rsid w:val="00904EA5"/>
    <w:rsid w:val="00905A64"/>
    <w:rsid w:val="00907675"/>
    <w:rsid w:val="009108EC"/>
    <w:rsid w:val="00911E62"/>
    <w:rsid w:val="0091224B"/>
    <w:rsid w:val="00922A60"/>
    <w:rsid w:val="00922CE0"/>
    <w:rsid w:val="00926FDA"/>
    <w:rsid w:val="00931481"/>
    <w:rsid w:val="00933F3A"/>
    <w:rsid w:val="00942D68"/>
    <w:rsid w:val="00950DF4"/>
    <w:rsid w:val="00972B13"/>
    <w:rsid w:val="00984968"/>
    <w:rsid w:val="0099018E"/>
    <w:rsid w:val="009968D9"/>
    <w:rsid w:val="00997946"/>
    <w:rsid w:val="009A1702"/>
    <w:rsid w:val="009B58E7"/>
    <w:rsid w:val="009C222C"/>
    <w:rsid w:val="009C4664"/>
    <w:rsid w:val="009C5AF9"/>
    <w:rsid w:val="009C6C81"/>
    <w:rsid w:val="009D32E2"/>
    <w:rsid w:val="009D7AFA"/>
    <w:rsid w:val="009E0DE6"/>
    <w:rsid w:val="009E1E6E"/>
    <w:rsid w:val="009F005B"/>
    <w:rsid w:val="009F16C8"/>
    <w:rsid w:val="00A002B2"/>
    <w:rsid w:val="00A12B24"/>
    <w:rsid w:val="00A15A72"/>
    <w:rsid w:val="00A239D4"/>
    <w:rsid w:val="00A4219A"/>
    <w:rsid w:val="00A42E91"/>
    <w:rsid w:val="00A43BBD"/>
    <w:rsid w:val="00A47F44"/>
    <w:rsid w:val="00A602E1"/>
    <w:rsid w:val="00A61164"/>
    <w:rsid w:val="00A633B9"/>
    <w:rsid w:val="00A73594"/>
    <w:rsid w:val="00A74198"/>
    <w:rsid w:val="00A83BB5"/>
    <w:rsid w:val="00A93519"/>
    <w:rsid w:val="00AB0D20"/>
    <w:rsid w:val="00AB1F21"/>
    <w:rsid w:val="00AB22C5"/>
    <w:rsid w:val="00AC31D5"/>
    <w:rsid w:val="00AD221F"/>
    <w:rsid w:val="00AD2998"/>
    <w:rsid w:val="00AD386F"/>
    <w:rsid w:val="00AD7D5C"/>
    <w:rsid w:val="00B024BD"/>
    <w:rsid w:val="00B07095"/>
    <w:rsid w:val="00B1293A"/>
    <w:rsid w:val="00B16AD0"/>
    <w:rsid w:val="00B239E5"/>
    <w:rsid w:val="00B31DCD"/>
    <w:rsid w:val="00B33946"/>
    <w:rsid w:val="00B413F0"/>
    <w:rsid w:val="00B506EA"/>
    <w:rsid w:val="00B64A95"/>
    <w:rsid w:val="00B654A8"/>
    <w:rsid w:val="00B85EDE"/>
    <w:rsid w:val="00B864DD"/>
    <w:rsid w:val="00B8744C"/>
    <w:rsid w:val="00B913B2"/>
    <w:rsid w:val="00BB082E"/>
    <w:rsid w:val="00BB4BD1"/>
    <w:rsid w:val="00BB5A33"/>
    <w:rsid w:val="00BC2240"/>
    <w:rsid w:val="00BC3A35"/>
    <w:rsid w:val="00BC605B"/>
    <w:rsid w:val="00BC62CA"/>
    <w:rsid w:val="00BD7A3B"/>
    <w:rsid w:val="00BD7F24"/>
    <w:rsid w:val="00BE2901"/>
    <w:rsid w:val="00BE5A1F"/>
    <w:rsid w:val="00BE6A6F"/>
    <w:rsid w:val="00BF0477"/>
    <w:rsid w:val="00C01167"/>
    <w:rsid w:val="00C211EE"/>
    <w:rsid w:val="00C22733"/>
    <w:rsid w:val="00C32B8C"/>
    <w:rsid w:val="00C32FDD"/>
    <w:rsid w:val="00C331AC"/>
    <w:rsid w:val="00C45B64"/>
    <w:rsid w:val="00C46328"/>
    <w:rsid w:val="00C46F8C"/>
    <w:rsid w:val="00C57769"/>
    <w:rsid w:val="00C577FB"/>
    <w:rsid w:val="00C64115"/>
    <w:rsid w:val="00C6794A"/>
    <w:rsid w:val="00C72CA2"/>
    <w:rsid w:val="00C77D72"/>
    <w:rsid w:val="00C93579"/>
    <w:rsid w:val="00C96B84"/>
    <w:rsid w:val="00CA5E85"/>
    <w:rsid w:val="00CB1090"/>
    <w:rsid w:val="00CB5875"/>
    <w:rsid w:val="00CB789B"/>
    <w:rsid w:val="00CD2183"/>
    <w:rsid w:val="00CD62ED"/>
    <w:rsid w:val="00CE45AB"/>
    <w:rsid w:val="00CE77A8"/>
    <w:rsid w:val="00CF44F7"/>
    <w:rsid w:val="00CF46EE"/>
    <w:rsid w:val="00CF4DE6"/>
    <w:rsid w:val="00CF7625"/>
    <w:rsid w:val="00D164A0"/>
    <w:rsid w:val="00D33E3A"/>
    <w:rsid w:val="00D34140"/>
    <w:rsid w:val="00D34CC5"/>
    <w:rsid w:val="00D37876"/>
    <w:rsid w:val="00D41355"/>
    <w:rsid w:val="00D464F1"/>
    <w:rsid w:val="00D6062E"/>
    <w:rsid w:val="00D61206"/>
    <w:rsid w:val="00D6160C"/>
    <w:rsid w:val="00D71D38"/>
    <w:rsid w:val="00D76014"/>
    <w:rsid w:val="00D826DA"/>
    <w:rsid w:val="00D92266"/>
    <w:rsid w:val="00D9272B"/>
    <w:rsid w:val="00D964B8"/>
    <w:rsid w:val="00DA5695"/>
    <w:rsid w:val="00DB0507"/>
    <w:rsid w:val="00DB0553"/>
    <w:rsid w:val="00DB0975"/>
    <w:rsid w:val="00DB3343"/>
    <w:rsid w:val="00DC33BC"/>
    <w:rsid w:val="00DD13AB"/>
    <w:rsid w:val="00DD6BC7"/>
    <w:rsid w:val="00DE6135"/>
    <w:rsid w:val="00DF26CE"/>
    <w:rsid w:val="00DF548D"/>
    <w:rsid w:val="00DF75AC"/>
    <w:rsid w:val="00E01AA1"/>
    <w:rsid w:val="00E042C8"/>
    <w:rsid w:val="00E06329"/>
    <w:rsid w:val="00E07E53"/>
    <w:rsid w:val="00E13EF9"/>
    <w:rsid w:val="00E27133"/>
    <w:rsid w:val="00E31EED"/>
    <w:rsid w:val="00E354DB"/>
    <w:rsid w:val="00E42506"/>
    <w:rsid w:val="00E425BA"/>
    <w:rsid w:val="00E44A5C"/>
    <w:rsid w:val="00E458D4"/>
    <w:rsid w:val="00E45FAD"/>
    <w:rsid w:val="00E479A8"/>
    <w:rsid w:val="00E51CE6"/>
    <w:rsid w:val="00E54D10"/>
    <w:rsid w:val="00E57798"/>
    <w:rsid w:val="00E62DB1"/>
    <w:rsid w:val="00E6345A"/>
    <w:rsid w:val="00E65B85"/>
    <w:rsid w:val="00E80716"/>
    <w:rsid w:val="00E955E8"/>
    <w:rsid w:val="00EA66BB"/>
    <w:rsid w:val="00EB2C7A"/>
    <w:rsid w:val="00EB57C6"/>
    <w:rsid w:val="00EC20C1"/>
    <w:rsid w:val="00EC3F2F"/>
    <w:rsid w:val="00EC49F5"/>
    <w:rsid w:val="00ED0D54"/>
    <w:rsid w:val="00ED46F4"/>
    <w:rsid w:val="00ED5FAF"/>
    <w:rsid w:val="00ED7E96"/>
    <w:rsid w:val="00EE206D"/>
    <w:rsid w:val="00EE7DE7"/>
    <w:rsid w:val="00EF2F2D"/>
    <w:rsid w:val="00F0022E"/>
    <w:rsid w:val="00F01602"/>
    <w:rsid w:val="00F01860"/>
    <w:rsid w:val="00F0186A"/>
    <w:rsid w:val="00F0500C"/>
    <w:rsid w:val="00F1068E"/>
    <w:rsid w:val="00F20832"/>
    <w:rsid w:val="00F2178E"/>
    <w:rsid w:val="00F24506"/>
    <w:rsid w:val="00F24536"/>
    <w:rsid w:val="00F31C88"/>
    <w:rsid w:val="00F53654"/>
    <w:rsid w:val="00F56042"/>
    <w:rsid w:val="00F6397A"/>
    <w:rsid w:val="00F67C83"/>
    <w:rsid w:val="00F752BB"/>
    <w:rsid w:val="00F762E7"/>
    <w:rsid w:val="00F7665D"/>
    <w:rsid w:val="00F83260"/>
    <w:rsid w:val="00F83CA6"/>
    <w:rsid w:val="00F92B1A"/>
    <w:rsid w:val="00F9581A"/>
    <w:rsid w:val="00F95D69"/>
    <w:rsid w:val="00FA05CD"/>
    <w:rsid w:val="00FA0601"/>
    <w:rsid w:val="00FA0CE2"/>
    <w:rsid w:val="00FA146B"/>
    <w:rsid w:val="00FA2ADD"/>
    <w:rsid w:val="00FA75F6"/>
    <w:rsid w:val="00FB3F57"/>
    <w:rsid w:val="00FC0E61"/>
    <w:rsid w:val="00FC15CA"/>
    <w:rsid w:val="00FC522A"/>
    <w:rsid w:val="00FC5AEB"/>
    <w:rsid w:val="00FD1013"/>
    <w:rsid w:val="00FD63FE"/>
    <w:rsid w:val="00FE141A"/>
    <w:rsid w:val="00FE365B"/>
    <w:rsid w:val="00FE553F"/>
    <w:rsid w:val="00FF1934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E3"/>
  </w:style>
  <w:style w:type="paragraph" w:styleId="1">
    <w:name w:val="heading 1"/>
    <w:basedOn w:val="a"/>
    <w:next w:val="a"/>
    <w:link w:val="10"/>
    <w:uiPriority w:val="9"/>
    <w:qFormat/>
    <w:rsid w:val="00FF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1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A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FF1A7D"/>
    <w:pPr>
      <w:ind w:left="720"/>
      <w:contextualSpacing/>
    </w:pPr>
  </w:style>
  <w:style w:type="character" w:customStyle="1" w:styleId="apple-converted-space">
    <w:name w:val="apple-converted-space"/>
    <w:basedOn w:val="a0"/>
    <w:rsid w:val="00D76014"/>
  </w:style>
  <w:style w:type="paragraph" w:styleId="a5">
    <w:name w:val="Normal (Web)"/>
    <w:basedOn w:val="a"/>
    <w:uiPriority w:val="99"/>
    <w:unhideWhenUsed/>
    <w:rsid w:val="0040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72B13"/>
    <w:rPr>
      <w:b/>
      <w:bCs/>
    </w:rPr>
  </w:style>
  <w:style w:type="character" w:styleId="a7">
    <w:name w:val="Emphasis"/>
    <w:basedOn w:val="a0"/>
    <w:uiPriority w:val="20"/>
    <w:qFormat/>
    <w:rsid w:val="00E51CE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51C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E51CE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F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5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подпрограмма"/>
    <w:basedOn w:val="a"/>
    <w:uiPriority w:val="99"/>
    <w:rsid w:val="005A3B8E"/>
    <w:pPr>
      <w:autoSpaceDE w:val="0"/>
      <w:autoSpaceDN w:val="0"/>
      <w:adjustRightInd w:val="0"/>
      <w:spacing w:after="0" w:line="220" w:lineRule="atLeast"/>
      <w:ind w:firstLine="283"/>
      <w:jc w:val="center"/>
      <w:textAlignment w:val="center"/>
    </w:pPr>
    <w:rPr>
      <w:rFonts w:ascii="EuropeDemi" w:eastAsiaTheme="minorHAnsi" w:hAnsi="EuropeDemi" w:cs="EuropeDemi"/>
      <w:color w:val="000000"/>
      <w:sz w:val="20"/>
      <w:szCs w:val="20"/>
      <w:lang w:eastAsia="en-US"/>
    </w:rPr>
  </w:style>
  <w:style w:type="paragraph" w:customStyle="1" w:styleId="ac">
    <w:name w:val="текст"/>
    <w:basedOn w:val="a"/>
    <w:uiPriority w:val="99"/>
    <w:rsid w:val="005A3B8E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1">
    <w:name w:val="подзаголовок2"/>
    <w:basedOn w:val="a"/>
    <w:uiPriority w:val="99"/>
    <w:rsid w:val="005A3B8E"/>
    <w:pPr>
      <w:autoSpaceDE w:val="0"/>
      <w:autoSpaceDN w:val="0"/>
      <w:adjustRightInd w:val="0"/>
      <w:spacing w:before="57" w:after="0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paragraph" w:customStyle="1" w:styleId="zfr3q">
    <w:name w:val="zfr3q"/>
    <w:basedOn w:val="a"/>
    <w:rsid w:val="00F8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6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5C30"/>
  </w:style>
  <w:style w:type="paragraph" w:styleId="af">
    <w:name w:val="footer"/>
    <w:basedOn w:val="a"/>
    <w:link w:val="af0"/>
    <w:uiPriority w:val="99"/>
    <w:semiHidden/>
    <w:unhideWhenUsed/>
    <w:rsid w:val="0046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230">
          <w:marLeft w:val="300"/>
          <w:marRight w:val="300"/>
          <w:marTop w:val="300"/>
          <w:marBottom w:val="300"/>
          <w:divBdr>
            <w:top w:val="single" w:sz="18" w:space="15" w:color="C0C0C0"/>
            <w:left w:val="single" w:sz="6" w:space="15" w:color="C0C0C0"/>
            <w:bottom w:val="single" w:sz="6" w:space="15" w:color="C0C0C0"/>
            <w:right w:val="single" w:sz="6" w:space="15" w:color="C0C0C0"/>
          </w:divBdr>
        </w:div>
      </w:divsChild>
    </w:div>
    <w:div w:id="737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103E-0CC1-4045-BFB8-72754CC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SmenaMetodist</cp:lastModifiedBy>
  <cp:revision>79</cp:revision>
  <cp:lastPrinted>2018-01-22T06:35:00Z</cp:lastPrinted>
  <dcterms:created xsi:type="dcterms:W3CDTF">2017-12-26T10:10:00Z</dcterms:created>
  <dcterms:modified xsi:type="dcterms:W3CDTF">2018-10-12T05:14:00Z</dcterms:modified>
</cp:coreProperties>
</file>